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A7" w:rsidRPr="00D01086" w:rsidRDefault="00DF13A7" w:rsidP="00DF13A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DF13A7" w:rsidRPr="007F698B" w:rsidRDefault="00DF13A7" w:rsidP="007F698B">
      <w:pPr>
        <w:keepNext/>
        <w:keepLines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Конкурсе </w:t>
      </w:r>
      <w:r w:rsidR="007F6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Якутские национальные блюда»,</w:t>
      </w:r>
      <w:r w:rsidRPr="007F2BDC">
        <w:rPr>
          <w:rFonts w:ascii="Times New Roman" w:hAnsi="Times New Roman" w:cs="Times New Roman"/>
          <w:color w:val="212529"/>
          <w:sz w:val="28"/>
          <w:szCs w:val="28"/>
        </w:rPr>
        <w:t xml:space="preserve"> посвященного </w:t>
      </w:r>
      <w:r w:rsidR="007F698B">
        <w:rPr>
          <w:rFonts w:ascii="Times New Roman" w:hAnsi="Times New Roman" w:cs="Times New Roman"/>
          <w:color w:val="212529"/>
          <w:sz w:val="28"/>
          <w:szCs w:val="28"/>
        </w:rPr>
        <w:t xml:space="preserve">празднованию </w:t>
      </w:r>
      <w:r w:rsidR="007F698B">
        <w:rPr>
          <w:rFonts w:ascii="Times New Roman" w:hAnsi="Times New Roman" w:cs="Times New Roman"/>
          <w:color w:val="212529"/>
          <w:sz w:val="28"/>
          <w:szCs w:val="28"/>
          <w:lang w:val="en-US"/>
        </w:rPr>
        <w:t>VII</w:t>
      </w:r>
      <w:r w:rsidR="007F698B" w:rsidRPr="007F698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F698B">
        <w:rPr>
          <w:rFonts w:ascii="Times New Roman" w:hAnsi="Times New Roman" w:cs="Times New Roman"/>
          <w:color w:val="212529"/>
          <w:sz w:val="28"/>
          <w:szCs w:val="28"/>
        </w:rPr>
        <w:t xml:space="preserve"> районного национального праздника </w:t>
      </w:r>
      <w:proofErr w:type="spellStart"/>
      <w:r w:rsidR="007F698B">
        <w:rPr>
          <w:rFonts w:ascii="Times New Roman" w:hAnsi="Times New Roman" w:cs="Times New Roman"/>
          <w:color w:val="212529"/>
          <w:sz w:val="28"/>
          <w:szCs w:val="28"/>
        </w:rPr>
        <w:t>Ысыах</w:t>
      </w:r>
      <w:proofErr w:type="spellEnd"/>
      <w:r w:rsidR="007F698B">
        <w:rPr>
          <w:rFonts w:ascii="Times New Roman" w:hAnsi="Times New Roman" w:cs="Times New Roman"/>
          <w:color w:val="212529"/>
          <w:sz w:val="28"/>
          <w:szCs w:val="28"/>
        </w:rPr>
        <w:t xml:space="preserve"> -2025.</w:t>
      </w:r>
      <w:r w:rsidR="007F698B" w:rsidRPr="007F698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DF13A7" w:rsidRPr="007F2BDC" w:rsidRDefault="00DF13A7" w:rsidP="00DF13A7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3A7" w:rsidRPr="007F2BDC" w:rsidRDefault="00DF13A7" w:rsidP="00DF13A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(Ф.И.О. участника, возраст)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7F6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блюда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13A7" w:rsidRPr="007F2BDC" w:rsidRDefault="00DF13A7" w:rsidP="00DF13A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A7" w:rsidRPr="007F2BDC" w:rsidRDefault="00DF13A7" w:rsidP="00DF13A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F13A7" w:rsidRPr="007F698B" w:rsidRDefault="007F698B" w:rsidP="00DF13A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F698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краткое описание блюда, его основные ингредиенты)</w:t>
      </w:r>
    </w:p>
    <w:p w:rsidR="00DF13A7" w:rsidRDefault="00DF13A7" w:rsidP="00B6568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0E7" w:rsidRPr="007F2BDC" w:rsidRDefault="007E10E7" w:rsidP="007E10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E10E7" w:rsidRDefault="007E10E7" w:rsidP="007E10E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(ссылка на источник оригинального блюда)</w:t>
      </w:r>
    </w:p>
    <w:p w:rsidR="007E10E7" w:rsidRDefault="007E10E7" w:rsidP="007E10E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13A7" w:rsidRPr="007F2BDC" w:rsidRDefault="00DF13A7" w:rsidP="00DF13A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(город проживания)</w:t>
      </w:r>
    </w:p>
    <w:p w:rsidR="00DF13A7" w:rsidRPr="007F2BDC" w:rsidRDefault="00DF13A7" w:rsidP="00DF13A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A7" w:rsidRPr="007F2BDC" w:rsidRDefault="00DF13A7" w:rsidP="00DF13A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(контактные телефоны, электронный адрес)</w:t>
      </w:r>
    </w:p>
    <w:p w:rsidR="00DF13A7" w:rsidRPr="007F2BDC" w:rsidRDefault="00DF13A7" w:rsidP="00DF13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A7" w:rsidRPr="007F2BDC" w:rsidRDefault="00DF13A7" w:rsidP="00DF13A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258E" wp14:editId="4D6171AE">
                <wp:simplePos x="0" y="0"/>
                <wp:positionH relativeFrom="column">
                  <wp:posOffset>116367</wp:posOffset>
                </wp:positionH>
                <wp:positionV relativeFrom="paragraph">
                  <wp:posOffset>141146</wp:posOffset>
                </wp:positionV>
                <wp:extent cx="204281" cy="194553"/>
                <wp:effectExtent l="0" t="0" r="247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194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15pt;margin-top:11.1pt;width:16.1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" fillcolor="window" strokecolor="windowText" strokeweight="2pt"/>
            </w:pict>
          </mc:Fallback>
        </mc:AlternateContent>
      </w:r>
    </w:p>
    <w:p w:rsidR="00DF13A7" w:rsidRPr="007F2BDC" w:rsidRDefault="00DF13A7" w:rsidP="00DF13A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2BDC">
        <w:rPr>
          <w:rFonts w:ascii="Times New Roman" w:eastAsia="Times New Roman" w:hAnsi="Times New Roman" w:cs="Times New Roman"/>
          <w:bCs/>
          <w:sz w:val="28"/>
          <w:szCs w:val="28"/>
        </w:rPr>
        <w:t>. Я, н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возражаю против размещения отправленного мною материала на интернет - </w:t>
      </w:r>
      <w:proofErr w:type="gramStart"/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</w:t>
      </w:r>
      <w:proofErr w:type="gramEnd"/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13A7" w:rsidRPr="007F2BDC" w:rsidRDefault="00DF13A7" w:rsidP="00DF13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A7" w:rsidRPr="007F2BDC" w:rsidRDefault="00DF13A7" w:rsidP="00DF13A7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                                                           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F13A7" w:rsidRPr="007F2BDC" w:rsidRDefault="00DF13A7" w:rsidP="00DF13A7">
      <w:pPr>
        <w:shd w:val="clear" w:color="auto" w:fill="FFFFFF"/>
        <w:tabs>
          <w:tab w:val="left" w:pos="771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DF13A7" w:rsidRDefault="00DF13A7" w:rsidP="00DF13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3A7" w:rsidRPr="007F2BDC" w:rsidRDefault="00DF13A7" w:rsidP="00DF13A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"_____"_____________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  <w:r w:rsidRPr="007F2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13A7" w:rsidRPr="007F2BDC" w:rsidRDefault="00DF13A7" w:rsidP="00DF13A7">
      <w:pPr>
        <w:ind w:left="720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F2BDC">
        <w:rPr>
          <w:rFonts w:ascii="Times New Roman" w:hAnsi="Times New Roman" w:cs="Times New Roman"/>
          <w:sz w:val="28"/>
          <w:szCs w:val="28"/>
        </w:rPr>
        <w:t>*</w:t>
      </w:r>
      <w:r w:rsidRPr="007F2BD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заявку  заполнять в печатном виде</w:t>
      </w:r>
    </w:p>
    <w:p w:rsidR="000F6170" w:rsidRDefault="000F6170"/>
    <w:sectPr w:rsidR="000F6170" w:rsidSect="00547AAD">
      <w:headerReference w:type="default" r:id="rId7"/>
      <w:footerReference w:type="default" r:id="rId8"/>
      <w:pgSz w:w="11906" w:h="16838"/>
      <w:pgMar w:top="26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F8" w:rsidRDefault="002A1AF8">
      <w:r>
        <w:separator/>
      </w:r>
    </w:p>
  </w:endnote>
  <w:endnote w:type="continuationSeparator" w:id="0">
    <w:p w:rsidR="002A1AF8" w:rsidRDefault="002A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04409"/>
      <w:docPartObj>
        <w:docPartGallery w:val="Page Numbers (Bottom of Page)"/>
        <w:docPartUnique/>
      </w:docPartObj>
    </w:sdtPr>
    <w:sdtEndPr/>
    <w:sdtContent>
      <w:p w:rsidR="00BC4482" w:rsidRDefault="00DF13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0E7">
          <w:rPr>
            <w:noProof/>
          </w:rPr>
          <w:t>1</w:t>
        </w:r>
        <w:r>
          <w:fldChar w:fldCharType="end"/>
        </w:r>
      </w:p>
    </w:sdtContent>
  </w:sdt>
  <w:p w:rsidR="00BC4482" w:rsidRDefault="002A1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F8" w:rsidRDefault="002A1AF8">
      <w:r>
        <w:separator/>
      </w:r>
    </w:p>
  </w:footnote>
  <w:footnote w:type="continuationSeparator" w:id="0">
    <w:p w:rsidR="002A1AF8" w:rsidRDefault="002A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72" w:rsidRDefault="00DF13A7" w:rsidP="00E15172">
    <w:pPr>
      <w:pStyle w:val="a3"/>
      <w:jc w:val="center"/>
    </w:pPr>
    <w:r>
      <w:rPr>
        <w:noProof/>
        <w:lang w:eastAsia="ru-RU"/>
      </w:rPr>
      <w:drawing>
        <wp:inline distT="0" distB="0" distL="0" distR="0" wp14:anchorId="7B741007" wp14:editId="2E97CE10">
          <wp:extent cx="882827" cy="866775"/>
          <wp:effectExtent l="0" t="0" r="0" b="0"/>
          <wp:docPr id="1" name="Рисунок 1" descr="F:\Users\EfremovaLA\Documents\Реклама, пресса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sers\EfremovaLA\Documents\Реклама, пресса\логот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05" cy="867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A4"/>
    <w:rsid w:val="000F6170"/>
    <w:rsid w:val="002A1AF8"/>
    <w:rsid w:val="003704AC"/>
    <w:rsid w:val="007E10E7"/>
    <w:rsid w:val="007F698B"/>
    <w:rsid w:val="00B65688"/>
    <w:rsid w:val="00C808A4"/>
    <w:rsid w:val="00D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A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3A7"/>
  </w:style>
  <w:style w:type="paragraph" w:styleId="a5">
    <w:name w:val="footer"/>
    <w:basedOn w:val="a"/>
    <w:link w:val="a6"/>
    <w:uiPriority w:val="99"/>
    <w:unhideWhenUsed/>
    <w:rsid w:val="00DF13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13A7"/>
  </w:style>
  <w:style w:type="paragraph" w:styleId="a7">
    <w:name w:val="No Spacing"/>
    <w:uiPriority w:val="1"/>
    <w:qFormat/>
    <w:rsid w:val="00DF13A7"/>
    <w:pPr>
      <w:spacing w:after="0" w:line="240" w:lineRule="auto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F1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A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3A7"/>
  </w:style>
  <w:style w:type="paragraph" w:styleId="a5">
    <w:name w:val="footer"/>
    <w:basedOn w:val="a"/>
    <w:link w:val="a6"/>
    <w:uiPriority w:val="99"/>
    <w:unhideWhenUsed/>
    <w:rsid w:val="00DF13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13A7"/>
  </w:style>
  <w:style w:type="paragraph" w:styleId="a7">
    <w:name w:val="No Spacing"/>
    <w:uiPriority w:val="1"/>
    <w:qFormat/>
    <w:rsid w:val="00DF13A7"/>
    <w:pPr>
      <w:spacing w:after="0" w:line="240" w:lineRule="auto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F1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Олеся Викторовна</dc:creator>
  <cp:keywords/>
  <dc:description/>
  <cp:lastModifiedBy>Близнюк Олеся Викторовна</cp:lastModifiedBy>
  <cp:revision>6</cp:revision>
  <dcterms:created xsi:type="dcterms:W3CDTF">2025-04-28T23:12:00Z</dcterms:created>
  <dcterms:modified xsi:type="dcterms:W3CDTF">2025-06-07T06:46:00Z</dcterms:modified>
</cp:coreProperties>
</file>