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07440C">
        <w:rPr>
          <w:sz w:val="24"/>
          <w:szCs w:val="24"/>
        </w:rPr>
        <w:t>Январь 2024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1E7421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472CE0" w:rsidRDefault="00AA2BE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472CE0" w:rsidRDefault="00472CE0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470,41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472CE0" w:rsidRDefault="00AA2BE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472CE0" w:rsidRDefault="00472CE0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399,49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472CE0" w:rsidRDefault="003025DA" w:rsidP="00647ACE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472CE0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8737B5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095DD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  <w:tr w:rsidR="00956670" w:rsidRPr="009669EA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8737B5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095DD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  <w:tr w:rsidR="00632057" w:rsidRPr="00647ACE" w:rsidTr="001E742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8737B5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095DD3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472CE0" w:rsidRDefault="003025DA" w:rsidP="00647ACE">
            <w:pPr>
              <w:jc w:val="center"/>
              <w:rPr>
                <w:sz w:val="22"/>
                <w:szCs w:val="22"/>
              </w:rPr>
            </w:pPr>
            <w:r w:rsidRPr="00472CE0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85E" w:rsidRDefault="0099485E">
      <w:r>
        <w:separator/>
      </w:r>
    </w:p>
  </w:endnote>
  <w:endnote w:type="continuationSeparator" w:id="0">
    <w:p w:rsidR="0099485E" w:rsidRDefault="0099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85E" w:rsidRDefault="0099485E">
      <w:r>
        <w:separator/>
      </w:r>
    </w:p>
  </w:footnote>
  <w:footnote w:type="continuationSeparator" w:id="0">
    <w:p w:rsidR="0099485E" w:rsidRDefault="00994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440C"/>
    <w:rsid w:val="00075BD8"/>
    <w:rsid w:val="00077232"/>
    <w:rsid w:val="00086077"/>
    <w:rsid w:val="00086481"/>
    <w:rsid w:val="00086664"/>
    <w:rsid w:val="00095DD3"/>
    <w:rsid w:val="00096959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421"/>
    <w:rsid w:val="001E7A8E"/>
    <w:rsid w:val="001F2D6B"/>
    <w:rsid w:val="001F6676"/>
    <w:rsid w:val="00202537"/>
    <w:rsid w:val="00202E44"/>
    <w:rsid w:val="00203A11"/>
    <w:rsid w:val="0021024C"/>
    <w:rsid w:val="0021506B"/>
    <w:rsid w:val="00217F44"/>
    <w:rsid w:val="00225B01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34DA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2CE0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C2D0B"/>
    <w:rsid w:val="005D2C5B"/>
    <w:rsid w:val="005D2FC9"/>
    <w:rsid w:val="005E7014"/>
    <w:rsid w:val="005E71A7"/>
    <w:rsid w:val="005F7942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C0A0E"/>
    <w:rsid w:val="006C6856"/>
    <w:rsid w:val="006C6CB1"/>
    <w:rsid w:val="006D13F9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64314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485E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6AF9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20AC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E1A28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D38B9-6AF3-4102-8B36-B994000ED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141</cp:revision>
  <cp:lastPrinted>2023-10-02T05:23:00Z</cp:lastPrinted>
  <dcterms:created xsi:type="dcterms:W3CDTF">2020-01-21T07:04:00Z</dcterms:created>
  <dcterms:modified xsi:type="dcterms:W3CDTF">2024-02-01T00:52:00Z</dcterms:modified>
</cp:coreProperties>
</file>