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B8" w:rsidRDefault="002E3E94" w:rsidP="00A2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4">
        <w:rPr>
          <w:rFonts w:ascii="Times New Roman" w:hAnsi="Times New Roman" w:cs="Times New Roman"/>
          <w:sz w:val="28"/>
          <w:szCs w:val="28"/>
        </w:rPr>
        <w:t>Акционерное общество "Акционерная компания "Железные дороги Якутии"</w:t>
      </w:r>
    </w:p>
    <w:p w:rsidR="002E3E94" w:rsidRDefault="002E3E94" w:rsidP="00A2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9F6" w:rsidRDefault="00A249F6" w:rsidP="00A2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9F6" w:rsidRDefault="00A249F6" w:rsidP="00A2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9F6" w:rsidRDefault="00A249F6" w:rsidP="00A2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9F6" w:rsidRDefault="00A249F6" w:rsidP="00A2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57A" w:rsidRDefault="003C757A" w:rsidP="00A2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57A" w:rsidRDefault="003C757A" w:rsidP="00A2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57A" w:rsidRDefault="003C757A" w:rsidP="00A2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D65" w:rsidRPr="00A80D65" w:rsidRDefault="00A249F6" w:rsidP="00A24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E9B" w:rsidRDefault="00683E9B" w:rsidP="00683E9B">
      <w:pPr>
        <w:spacing w:line="276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683E9B" w:rsidRDefault="00683E9B" w:rsidP="00683E9B">
      <w:pPr>
        <w:spacing w:line="276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t>П</w:t>
      </w:r>
      <w:r w:rsidRPr="00683E9B">
        <w:rPr>
          <w:rFonts w:ascii="Times New Roman" w:hAnsi="Times New Roman" w:cs="Times New Roman"/>
          <w:noProof/>
          <w:sz w:val="52"/>
          <w:szCs w:val="52"/>
          <w:lang w:eastAsia="ru-RU"/>
        </w:rPr>
        <w:t>рограмма летней площадки</w:t>
      </w:r>
    </w:p>
    <w:p w:rsidR="00683E9B" w:rsidRDefault="002E3E94" w:rsidP="00683E9B">
      <w:pPr>
        <w:spacing w:line="276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t>«ПО СТАНЦИЯМ ДЕТСТВА</w:t>
      </w:r>
      <w:r w:rsidR="00683E9B">
        <w:rPr>
          <w:rFonts w:ascii="Times New Roman" w:hAnsi="Times New Roman" w:cs="Times New Roman"/>
          <w:noProof/>
          <w:sz w:val="52"/>
          <w:szCs w:val="52"/>
          <w:lang w:eastAsia="ru-RU"/>
        </w:rPr>
        <w:t>»</w:t>
      </w:r>
    </w:p>
    <w:p w:rsidR="00683E9B" w:rsidRDefault="00683E9B" w:rsidP="00683E9B">
      <w:pPr>
        <w:spacing w:line="276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683E9B" w:rsidRDefault="00683E9B" w:rsidP="00683E9B">
      <w:pPr>
        <w:spacing w:line="276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683E9B" w:rsidRDefault="00683E9B" w:rsidP="00683E9B">
      <w:pPr>
        <w:spacing w:line="276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3C757A" w:rsidRDefault="003C757A" w:rsidP="00683E9B">
      <w:pPr>
        <w:spacing w:line="276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683E9B" w:rsidRDefault="00683E9B" w:rsidP="00683E9B">
      <w:pPr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Программу составила:</w:t>
      </w:r>
    </w:p>
    <w:p w:rsidR="002E3E94" w:rsidRDefault="002E3E94" w:rsidP="00683E9B">
      <w:pPr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ЛДП</w:t>
      </w:r>
    </w:p>
    <w:p w:rsidR="00683E9B" w:rsidRDefault="003C757A" w:rsidP="00683E9B">
      <w:pPr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Сметанина Елена Васильевна</w:t>
      </w:r>
    </w:p>
    <w:p w:rsidR="00683E9B" w:rsidRDefault="00683E9B" w:rsidP="00683E9B">
      <w:pPr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83E9B" w:rsidRDefault="00683E9B" w:rsidP="00683E9B">
      <w:pPr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1AC4" w:rsidRDefault="00683E9B" w:rsidP="00683E9B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:rsidR="003C757A" w:rsidRDefault="003C757A" w:rsidP="00683E9B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757A" w:rsidRDefault="003C757A" w:rsidP="003C757A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757A" w:rsidRDefault="003C757A" w:rsidP="00683E9B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г. Алдан</w:t>
      </w:r>
    </w:p>
    <w:p w:rsidR="003C757A" w:rsidRDefault="003C757A" w:rsidP="003C757A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2025 </w:t>
      </w:r>
    </w:p>
    <w:p w:rsidR="00A80D65" w:rsidRPr="00683E9B" w:rsidRDefault="009E6F8B" w:rsidP="00683E9B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page">
                  <wp:posOffset>5363210</wp:posOffset>
                </wp:positionH>
                <wp:positionV relativeFrom="paragraph">
                  <wp:posOffset>17145</wp:posOffset>
                </wp:positionV>
                <wp:extent cx="483870" cy="208280"/>
                <wp:effectExtent l="635" t="3810" r="127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282" w:rsidRDefault="00332282" w:rsidP="00BA5A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2.3pt;margin-top:1.35pt;width:38.1pt;height:16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IxzgIAAL4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" filled="f" stroked="f">
                <v:textbox>
                  <w:txbxContent>
                    <w:p w:rsidR="00332282" w:rsidRDefault="00332282" w:rsidP="00BA5AC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E03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Информационная карта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764"/>
        <w:gridCol w:w="5078"/>
      </w:tblGrid>
      <w:tr w:rsidR="00A80D65" w:rsidRPr="00B32008" w:rsidTr="00BF35EA">
        <w:tc>
          <w:tcPr>
            <w:tcW w:w="496" w:type="dxa"/>
            <w:shd w:val="clear" w:color="auto" w:fill="auto"/>
          </w:tcPr>
          <w:p w:rsidR="00A80D65" w:rsidRPr="00BF35EA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2E3E94" w:rsidP="00B061B0">
            <w:pPr>
              <w:pStyle w:val="a3"/>
              <w:contextualSpacing/>
            </w:pPr>
            <w:r>
              <w:t>Республика Саха (Якуия)</w:t>
            </w:r>
            <w:r w:rsidR="00F63782">
              <w:t xml:space="preserve"> г.Алдан</w:t>
            </w:r>
          </w:p>
        </w:tc>
      </w:tr>
      <w:tr w:rsidR="00A80D65" w:rsidRPr="00B32008" w:rsidTr="00BF35EA">
        <w:tc>
          <w:tcPr>
            <w:tcW w:w="496" w:type="dxa"/>
            <w:shd w:val="clear" w:color="auto" w:fill="auto"/>
          </w:tcPr>
          <w:p w:rsidR="00A80D65" w:rsidRPr="00BF35EA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организации.</w:t>
            </w:r>
          </w:p>
        </w:tc>
        <w:tc>
          <w:tcPr>
            <w:tcW w:w="5082" w:type="dxa"/>
            <w:shd w:val="clear" w:color="auto" w:fill="auto"/>
          </w:tcPr>
          <w:p w:rsidR="002E3E94" w:rsidRDefault="002E3E94" w:rsidP="002E3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"Акционерная компания "Железные дороги Якутии"</w:t>
            </w:r>
          </w:p>
          <w:p w:rsidR="002E3E94" w:rsidRPr="002E3E94" w:rsidRDefault="002E3E94" w:rsidP="002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E94">
              <w:rPr>
                <w:rFonts w:ascii="Times New Roman" w:hAnsi="Times New Roman"/>
                <w:sz w:val="28"/>
                <w:szCs w:val="28"/>
              </w:rPr>
              <w:t>Сокращенное название: АО "АК "ЖДЯ"</w:t>
            </w:r>
          </w:p>
          <w:p w:rsidR="002E3E94" w:rsidRPr="002E3E94" w:rsidRDefault="002E3E94" w:rsidP="002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E94">
              <w:rPr>
                <w:rFonts w:ascii="Times New Roman" w:hAnsi="Times New Roman"/>
                <w:sz w:val="28"/>
                <w:szCs w:val="28"/>
              </w:rPr>
              <w:t>Юридический адрес: 678900, Республика Саха (Якутия), г. Алдан, ул. Маяковского, д. 14</w:t>
            </w:r>
          </w:p>
          <w:p w:rsidR="00A80D65" w:rsidRPr="00B32008" w:rsidRDefault="002E3E94" w:rsidP="002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E94">
              <w:rPr>
                <w:rFonts w:ascii="Times New Roman" w:hAnsi="Times New Roman"/>
                <w:sz w:val="28"/>
                <w:szCs w:val="28"/>
              </w:rPr>
              <w:t>Почтовый адрес: 678900, Республика Саха (Якутия), г. Алдан, ул. Маяковского, д. 14</w:t>
            </w:r>
          </w:p>
        </w:tc>
      </w:tr>
      <w:tr w:rsidR="00A80D65" w:rsidRPr="00B32008" w:rsidTr="00BF35EA">
        <w:tc>
          <w:tcPr>
            <w:tcW w:w="496" w:type="dxa"/>
            <w:shd w:val="clear" w:color="auto" w:fill="auto"/>
          </w:tcPr>
          <w:p w:rsidR="00A80D65" w:rsidRPr="00BF35EA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5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A80D65" w:rsidP="00B061B0">
            <w:pPr>
              <w:pStyle w:val="a3"/>
              <w:ind w:left="0"/>
              <w:contextualSpacing/>
            </w:pPr>
            <w:r w:rsidRPr="00B32008">
              <w:t xml:space="preserve">Программа летней </w:t>
            </w:r>
            <w:r w:rsidR="002E3E94">
              <w:t>площадки «По станциям детства</w:t>
            </w:r>
            <w:r w:rsidRPr="00B32008">
              <w:t>».</w:t>
            </w:r>
          </w:p>
        </w:tc>
      </w:tr>
      <w:tr w:rsidR="00A80D65" w:rsidRPr="00B32008" w:rsidTr="00BF35EA">
        <w:tc>
          <w:tcPr>
            <w:tcW w:w="496" w:type="dxa"/>
            <w:shd w:val="clear" w:color="auto" w:fill="auto"/>
          </w:tcPr>
          <w:p w:rsidR="00A80D65" w:rsidRPr="00BF35EA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группа (возраст детей и специфика реализации программы)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A80D65" w:rsidP="003C75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3C757A"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="002A112D" w:rsidRPr="003C7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9F6" w:rsidRPr="003C757A">
              <w:rPr>
                <w:rFonts w:ascii="Times New Roman" w:hAnsi="Times New Roman"/>
                <w:sz w:val="28"/>
                <w:szCs w:val="28"/>
              </w:rPr>
              <w:t>–</w:t>
            </w:r>
            <w:r w:rsidR="003C757A" w:rsidRPr="003C757A">
              <w:rPr>
                <w:rFonts w:ascii="Times New Roman" w:hAnsi="Times New Roman"/>
                <w:sz w:val="28"/>
                <w:szCs w:val="28"/>
              </w:rPr>
              <w:t>дети в возрасте от 6 до 12</w:t>
            </w:r>
            <w:r w:rsidRPr="003C757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2E3E94" w:rsidRPr="003C757A">
              <w:rPr>
                <w:rFonts w:ascii="Times New Roman" w:hAnsi="Times New Roman"/>
                <w:sz w:val="28"/>
                <w:szCs w:val="28"/>
              </w:rPr>
              <w:t>.</w:t>
            </w:r>
            <w:r w:rsidRPr="00B32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0D65" w:rsidRPr="00B32008" w:rsidTr="00BF35EA">
        <w:tc>
          <w:tcPr>
            <w:tcW w:w="496" w:type="dxa"/>
            <w:shd w:val="clear" w:color="auto" w:fill="auto"/>
          </w:tcPr>
          <w:p w:rsidR="00A80D65" w:rsidRPr="00BF35EA" w:rsidRDefault="009E6F8B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2374900</wp:posOffset>
                      </wp:positionV>
                      <wp:extent cx="181610" cy="266700"/>
                      <wp:effectExtent l="2540" t="0" r="0" b="3810"/>
                      <wp:wrapThrough wrapText="bothSides">
                        <wp:wrapPolygon edited="0">
                          <wp:start x="0" y="0"/>
                          <wp:lineTo x="0" y="21137"/>
                          <wp:lineTo x="21600" y="21137"/>
                          <wp:lineTo x="21600" y="0"/>
                          <wp:lineTo x="0" y="0"/>
                        </wp:wrapPolygon>
                      </wp:wrapThrough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2282" w:rsidRDefault="00332282" w:rsidP="00A249F6">
                                  <w:pPr>
                                    <w:pStyle w:val="af4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5.15pt;margin-top:187pt;width:14.3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" stroked="f">
                      <v:textbox style="mso-fit-shape-to-text:t" inset="0,0,0,0">
                        <w:txbxContent>
                          <w:p w:rsidR="00332282" w:rsidRDefault="00332282" w:rsidP="00A249F6">
                            <w:pPr>
                              <w:pStyle w:val="af4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A80D65" w:rsidRPr="00BF3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 содержания (цель и задачи программы, этапы реализации, новизна программы, ресурсное обеспечение, ожидаемые результаты)</w:t>
            </w:r>
          </w:p>
        </w:tc>
        <w:tc>
          <w:tcPr>
            <w:tcW w:w="5082" w:type="dxa"/>
            <w:shd w:val="clear" w:color="auto" w:fill="auto"/>
          </w:tcPr>
          <w:p w:rsidR="00B061B0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Цель: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B061B0" w:rsidRPr="0052775E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благоприятных условий для полноценного отдыха, оздоровления детей, развития творческого и интеллектуального потенциала личности ребенка,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Задачи программы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: </w:t>
            </w:r>
          </w:p>
          <w:p w:rsidR="00B061B0" w:rsidRPr="00B061B0" w:rsidRDefault="00B061B0" w:rsidP="00B061B0">
            <w:pPr>
              <w:pStyle w:val="a5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B061B0">
              <w:rPr>
                <w:color w:val="000000"/>
                <w:sz w:val="28"/>
                <w:szCs w:val="28"/>
              </w:rPr>
              <w:t>создание условий для организованного отдыха детей;</w:t>
            </w:r>
          </w:p>
          <w:p w:rsidR="00B061B0" w:rsidRPr="00B061B0" w:rsidRDefault="00B061B0" w:rsidP="00B061B0">
            <w:pPr>
              <w:pStyle w:val="a5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B061B0">
              <w:rPr>
                <w:color w:val="000000"/>
                <w:sz w:val="28"/>
                <w:szCs w:val="28"/>
              </w:rPr>
              <w:t>приобщение   к творческим видам   деятельности, развитие творческого мышления;</w:t>
            </w:r>
          </w:p>
          <w:p w:rsidR="00B061B0" w:rsidRPr="0052775E" w:rsidRDefault="00B061B0" w:rsidP="00B061B0">
            <w:pPr>
              <w:pStyle w:val="a7"/>
              <w:numPr>
                <w:ilvl w:val="0"/>
                <w:numId w:val="23"/>
              </w:numPr>
              <w:jc w:val="both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52775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профилактика безнадзорности и правонарушений несовершеннолетних;</w:t>
            </w:r>
          </w:p>
          <w:p w:rsidR="00B061B0" w:rsidRPr="0052775E" w:rsidRDefault="00B061B0" w:rsidP="00B061B0">
            <w:pPr>
              <w:pStyle w:val="a7"/>
              <w:numPr>
                <w:ilvl w:val="0"/>
                <w:numId w:val="23"/>
              </w:numPr>
              <w:jc w:val="both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52775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формирование у воспитанников навыков в области безопасного поведения;</w:t>
            </w:r>
          </w:p>
          <w:p w:rsidR="00B061B0" w:rsidRPr="0052775E" w:rsidRDefault="00B061B0" w:rsidP="00B061B0">
            <w:pPr>
              <w:pStyle w:val="a7"/>
              <w:numPr>
                <w:ilvl w:val="0"/>
                <w:numId w:val="23"/>
              </w:numPr>
              <w:jc w:val="both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52775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формирование навыков общения и толерантности.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Этапы реализации.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I.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ab/>
              <w:t>Подготовительный этап: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опрос родителей на выявление пожеланий по организации деятельности профильной смены;</w:t>
            </w:r>
          </w:p>
          <w:p w:rsidR="00A80D65" w:rsidRPr="00B32008" w:rsidRDefault="00A80D65" w:rsidP="002E3E94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–– разработка програм</w:t>
            </w:r>
            <w:r w:rsidR="002E3E94">
              <w:rPr>
                <w:rFonts w:ascii="Times New Roman" w:hAnsi="Times New Roman"/>
                <w:iCs/>
                <w:sz w:val="28"/>
                <w:szCs w:val="28"/>
              </w:rPr>
              <w:t>мы.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II.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ab/>
              <w:t>Организационный этап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–– знакомство с режимом работы </w:t>
            </w:r>
            <w:r w:rsidR="00B061B0">
              <w:rPr>
                <w:rFonts w:ascii="Times New Roman" w:hAnsi="Times New Roman"/>
                <w:iCs/>
                <w:sz w:val="28"/>
                <w:szCs w:val="28"/>
              </w:rPr>
              <w:t>летней площадки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 и ее правилами;</w:t>
            </w:r>
          </w:p>
          <w:p w:rsidR="00A80D65" w:rsidRPr="00B32008" w:rsidRDefault="002E3E94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–– опрос</w:t>
            </w:r>
            <w:r w:rsidR="00A80D65"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 детей с целью выявления их интересов и мотивов;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–– реализация программы </w:t>
            </w:r>
            <w:r w:rsidR="002E03A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="002E3E94">
              <w:rPr>
                <w:rFonts w:ascii="Times New Roman" w:hAnsi="Times New Roman"/>
                <w:iCs/>
                <w:sz w:val="28"/>
                <w:szCs w:val="28"/>
              </w:rPr>
              <w:t>По станциям детства</w:t>
            </w:r>
            <w:r w:rsidR="00B061B0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="002E3E9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2E3E94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III.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ab/>
              <w:t>Заключительный этап: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–– </w:t>
            </w:r>
            <w:r w:rsidR="002E3E94">
              <w:rPr>
                <w:rFonts w:ascii="Times New Roman" w:hAnsi="Times New Roman"/>
                <w:iCs/>
                <w:sz w:val="28"/>
                <w:szCs w:val="28"/>
              </w:rPr>
              <w:t xml:space="preserve">Театрализованное представление, 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подведение итогов работы по программе</w:t>
            </w:r>
            <w:r w:rsidR="002E3E94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размещение информации на сайте.</w:t>
            </w:r>
          </w:p>
          <w:p w:rsidR="00B061B0" w:rsidRPr="00B32008" w:rsidRDefault="00A80D65" w:rsidP="00B06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Новизна программы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B061B0"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заключается в инт</w:t>
            </w:r>
            <w:r w:rsidR="002E03A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еграции деятельности творческой</w:t>
            </w:r>
            <w:r w:rsidR="00B061B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, художественной и социально-педагогической направленностей</w:t>
            </w:r>
            <w:r w:rsidR="00B061B0"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с комплексом досуговых и профилактических мероприятий</w:t>
            </w:r>
            <w:r w:rsidR="00BF35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.</w:t>
            </w:r>
          </w:p>
          <w:p w:rsidR="00A80D65" w:rsidRPr="00B32008" w:rsidRDefault="00A80D65" w:rsidP="00B061B0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  <w:r w:rsidRPr="00B32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программы предполагает наличие материалов для проведения занятий, наличие канцелярских принадлежностей, аудиома</w:t>
            </w:r>
            <w:r w:rsidR="00BF3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териалы, видеоматериалы, ПК</w:t>
            </w:r>
            <w:r w:rsidR="00297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проектор, призы,</w:t>
            </w:r>
            <w:r w:rsidRPr="00B32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спортивный инвентарь.</w:t>
            </w: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A80D65" w:rsidRPr="00B32008" w:rsidRDefault="00A80D65" w:rsidP="00B061B0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Ожидаемый результат.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A80D65" w:rsidRPr="00FE25AD" w:rsidRDefault="00A80D65" w:rsidP="00B06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F35EA">
              <w:rPr>
                <w:sz w:val="28"/>
                <w:szCs w:val="28"/>
              </w:rPr>
              <w:t xml:space="preserve">Отсутствие за летний период </w:t>
            </w:r>
            <w:r w:rsidR="0086261C">
              <w:rPr>
                <w:sz w:val="28"/>
                <w:szCs w:val="28"/>
              </w:rPr>
              <w:t>2025</w:t>
            </w:r>
            <w:r w:rsidRPr="00FE25AD">
              <w:rPr>
                <w:sz w:val="28"/>
                <w:szCs w:val="28"/>
              </w:rPr>
              <w:t xml:space="preserve"> года случаев правонарушения и травматизма среди обучающихся.</w:t>
            </w:r>
          </w:p>
          <w:p w:rsidR="00A80D65" w:rsidRPr="00FE25AD" w:rsidRDefault="00A80D65" w:rsidP="00B06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E25AD">
              <w:rPr>
                <w:sz w:val="28"/>
                <w:szCs w:val="28"/>
              </w:rPr>
              <w:t xml:space="preserve">Успешность реализации мероприятий программы через проявление детской инициативы и активности, заключающейся в: удовлетворенности интересов и потребностей обучающегося в саморазвитии, инициативности </w:t>
            </w:r>
            <w:r w:rsidR="00BF35EA">
              <w:rPr>
                <w:sz w:val="28"/>
                <w:szCs w:val="28"/>
              </w:rPr>
              <w:t>обучающегося, оцененной педагого</w:t>
            </w:r>
            <w:r w:rsidRPr="00FE25AD">
              <w:rPr>
                <w:sz w:val="28"/>
                <w:szCs w:val="28"/>
              </w:rPr>
              <w:t>м и сверстниками.</w:t>
            </w:r>
          </w:p>
          <w:p w:rsidR="00A80D65" w:rsidRPr="00FE25AD" w:rsidRDefault="00BF35EA" w:rsidP="00B061B0">
            <w:pPr>
              <w:pStyle w:val="a7"/>
            </w:pPr>
            <w:r>
              <w:rPr>
                <w:sz w:val="28"/>
                <w:szCs w:val="28"/>
              </w:rPr>
              <w:t>3</w:t>
            </w:r>
            <w:r w:rsidR="00A80D65">
              <w:rPr>
                <w:sz w:val="28"/>
                <w:szCs w:val="28"/>
              </w:rPr>
              <w:t>.</w:t>
            </w:r>
            <w:r w:rsidR="00A80D65" w:rsidRPr="00FE25AD">
              <w:rPr>
                <w:sz w:val="28"/>
                <w:szCs w:val="28"/>
              </w:rPr>
              <w:t>Отсутствие отрицательных отзывов от родителей по реализации программы (Анкета удовлетворенности родителей).</w:t>
            </w:r>
          </w:p>
        </w:tc>
      </w:tr>
      <w:tr w:rsidR="00A80D65" w:rsidRPr="00B32008" w:rsidTr="002E03A5">
        <w:trPr>
          <w:trHeight w:val="204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A80D65" w:rsidRPr="00BF35EA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67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Год разработки программы</w:t>
            </w:r>
          </w:p>
        </w:tc>
        <w:tc>
          <w:tcPr>
            <w:tcW w:w="5082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86261C" w:rsidP="00B061B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80D65" w:rsidRPr="00B3200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80D65" w:rsidRPr="00B32008" w:rsidTr="002E03A5">
        <w:trPr>
          <w:trHeight w:val="561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A80D65" w:rsidRPr="00BF35EA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5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7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Кем и когда утверждена программа</w:t>
            </w:r>
          </w:p>
        </w:tc>
        <w:tc>
          <w:tcPr>
            <w:tcW w:w="5082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61C" w:rsidRDefault="001F456A" w:rsidP="0086261C">
      <w:pPr>
        <w:ind w:right="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86261C" w:rsidRDefault="009F2E1B" w:rsidP="0086261C">
      <w:pPr>
        <w:ind w:right="3" w:firstLine="426"/>
        <w:jc w:val="center"/>
        <w:rPr>
          <w:rFonts w:ascii="Arial" w:hAnsi="Arial" w:cs="Arial"/>
          <w:color w:val="000000"/>
          <w:sz w:val="21"/>
          <w:szCs w:val="21"/>
        </w:rPr>
      </w:pPr>
      <w:r w:rsidRPr="00025B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</w:t>
      </w:r>
      <w:r w:rsidR="002E03A5">
        <w:rPr>
          <w:rFonts w:ascii="Times New Roman" w:hAnsi="Times New Roman" w:cs="Times New Roman"/>
          <w:b/>
          <w:sz w:val="28"/>
          <w:szCs w:val="28"/>
        </w:rPr>
        <w:t>А</w:t>
      </w:r>
    </w:p>
    <w:p w:rsidR="0086261C" w:rsidRPr="0086261C" w:rsidRDefault="002E03A5" w:rsidP="0086261C">
      <w:pPr>
        <w:spacing w:after="0" w:line="360" w:lineRule="auto"/>
        <w:ind w:right="6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86261C">
        <w:rPr>
          <w:rFonts w:ascii="Times New Roman" w:hAnsi="Times New Roman" w:cs="Times New Roman"/>
          <w:color w:val="000000"/>
          <w:sz w:val="28"/>
          <w:szCs w:val="28"/>
        </w:rPr>
        <w:t>Лето – любимая пора для детей. Летняя большая перемена дана школьникам для укрепления их здоровья, физической закалки, восстановления сил после долгого учебного года. Летнее время – это обогащение, действие, проба своих сил, освоение и осмысление окружающего мира детьми. Это время открытий, знакомств. Детям дается возможность почувствовать себя организатором проводимых дел и активным участником жизни в лагере. А нам, взрослым, важно помочь детям в реализации их творческого потенциала, личностных возможности каж</w:t>
      </w:r>
      <w:r w:rsidR="0086261C" w:rsidRPr="0086261C">
        <w:rPr>
          <w:rFonts w:ascii="Times New Roman" w:hAnsi="Times New Roman" w:cs="Times New Roman"/>
          <w:color w:val="000000"/>
          <w:sz w:val="28"/>
          <w:szCs w:val="28"/>
        </w:rPr>
        <w:t>дого ребенка.</w:t>
      </w:r>
    </w:p>
    <w:p w:rsidR="0086261C" w:rsidRPr="0086261C" w:rsidRDefault="002E03A5" w:rsidP="0086261C">
      <w:pPr>
        <w:spacing w:after="0" w:line="360" w:lineRule="auto"/>
        <w:ind w:right="6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Главная идея этой программы заключается в том, чтобы сделать это время для детей незабываемым, полезным. Чтобы дети смогли дать положительный ответ на вопросы: «Понравилось ли тебе на площадке? Хотел бы ты в следующий раз посещать ее? Приобрел ли ты новых друзей? Че</w:t>
      </w:r>
      <w:r w:rsidR="0086261C" w:rsidRPr="0086261C">
        <w:rPr>
          <w:rFonts w:ascii="Times New Roman" w:hAnsi="Times New Roman" w:cs="Times New Roman"/>
          <w:color w:val="000000"/>
          <w:sz w:val="28"/>
          <w:szCs w:val="28"/>
        </w:rPr>
        <w:t>му интересному научился здесь?»</w:t>
      </w:r>
    </w:p>
    <w:p w:rsidR="002E03A5" w:rsidRPr="0086261C" w:rsidRDefault="002E03A5" w:rsidP="0086261C">
      <w:pPr>
        <w:spacing w:after="0" w:line="360" w:lineRule="auto"/>
        <w:ind w:right="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Работа всей оздоровительной площадки в первую очередь нацелена на сохранения и восстановления здоровья детей. Программа направлена на </w:t>
      </w:r>
      <w:r w:rsidR="00C31A94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талантливых детей, </w:t>
      </w:r>
      <w:r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нравственные ценности, на этические нормы и культуру поведения детей </w:t>
      </w:r>
      <w:r w:rsidR="00015379" w:rsidRPr="0086261C">
        <w:rPr>
          <w:rFonts w:ascii="Times New Roman" w:hAnsi="Times New Roman" w:cs="Times New Roman"/>
          <w:color w:val="000000"/>
          <w:sz w:val="28"/>
          <w:szCs w:val="28"/>
        </w:rPr>
        <w:t>дальнего востока в мире.</w:t>
      </w:r>
    </w:p>
    <w:p w:rsidR="002E03A5" w:rsidRPr="0086261C" w:rsidRDefault="002E03A5" w:rsidP="0086261C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86261C">
        <w:rPr>
          <w:rStyle w:val="a9"/>
          <w:color w:val="000000"/>
          <w:sz w:val="28"/>
          <w:szCs w:val="28"/>
        </w:rPr>
        <w:t>Цель программы:</w:t>
      </w:r>
      <w:r w:rsidRPr="0086261C">
        <w:rPr>
          <w:kern w:val="3"/>
          <w:sz w:val="28"/>
          <w:szCs w:val="28"/>
        </w:rPr>
        <w:t xml:space="preserve"> </w:t>
      </w:r>
      <w:r w:rsidRPr="0086261C">
        <w:rPr>
          <w:color w:val="000000"/>
          <w:sz w:val="28"/>
          <w:szCs w:val="28"/>
        </w:rPr>
        <w:t>создание благоприятных условий для полноценного отдыха, оздоровления детей, развития творческого и интеллектуального потенциала личности ребенка,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2E03A5" w:rsidRPr="0086261C" w:rsidRDefault="002E03A5" w:rsidP="0086261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6261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Задачи программы</w:t>
      </w:r>
      <w:r w:rsidRPr="0086261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: </w:t>
      </w:r>
    </w:p>
    <w:p w:rsidR="002E03A5" w:rsidRPr="0086261C" w:rsidRDefault="002E03A5" w:rsidP="0086261C">
      <w:pPr>
        <w:pStyle w:val="a5"/>
        <w:numPr>
          <w:ilvl w:val="0"/>
          <w:numId w:val="23"/>
        </w:numPr>
        <w:spacing w:line="360" w:lineRule="auto"/>
        <w:rPr>
          <w:color w:val="000000"/>
          <w:sz w:val="28"/>
          <w:szCs w:val="28"/>
        </w:rPr>
      </w:pPr>
      <w:r w:rsidRPr="0086261C">
        <w:rPr>
          <w:color w:val="000000"/>
          <w:sz w:val="28"/>
          <w:szCs w:val="28"/>
        </w:rPr>
        <w:t>создание условий для организованного отдыха детей;</w:t>
      </w:r>
    </w:p>
    <w:p w:rsidR="002E03A5" w:rsidRPr="0086261C" w:rsidRDefault="002E03A5" w:rsidP="0086261C">
      <w:pPr>
        <w:pStyle w:val="a5"/>
        <w:numPr>
          <w:ilvl w:val="0"/>
          <w:numId w:val="23"/>
        </w:numPr>
        <w:spacing w:line="360" w:lineRule="auto"/>
        <w:rPr>
          <w:color w:val="000000"/>
          <w:sz w:val="28"/>
          <w:szCs w:val="28"/>
        </w:rPr>
      </w:pPr>
      <w:r w:rsidRPr="0086261C">
        <w:rPr>
          <w:color w:val="000000"/>
          <w:sz w:val="28"/>
          <w:szCs w:val="28"/>
        </w:rPr>
        <w:t>приобщение   к творческим видам   деятельности, развитие творческого мышления;</w:t>
      </w:r>
    </w:p>
    <w:p w:rsidR="002E03A5" w:rsidRPr="0086261C" w:rsidRDefault="002E03A5" w:rsidP="0086261C">
      <w:pPr>
        <w:pStyle w:val="a7"/>
        <w:numPr>
          <w:ilvl w:val="0"/>
          <w:numId w:val="23"/>
        </w:num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261C">
        <w:rPr>
          <w:rFonts w:eastAsiaTheme="minorHAnsi"/>
          <w:color w:val="000000"/>
          <w:sz w:val="28"/>
          <w:szCs w:val="28"/>
          <w:lang w:eastAsia="en-US"/>
        </w:rPr>
        <w:lastRenderedPageBreak/>
        <w:t>профилактика безнадзорности и правонарушений несовершеннолетних;</w:t>
      </w:r>
    </w:p>
    <w:p w:rsidR="002E03A5" w:rsidRPr="0086261C" w:rsidRDefault="002E03A5" w:rsidP="0086261C">
      <w:pPr>
        <w:pStyle w:val="a7"/>
        <w:numPr>
          <w:ilvl w:val="0"/>
          <w:numId w:val="23"/>
        </w:num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261C">
        <w:rPr>
          <w:rFonts w:eastAsiaTheme="minorHAnsi"/>
          <w:color w:val="000000"/>
          <w:sz w:val="28"/>
          <w:szCs w:val="28"/>
          <w:lang w:eastAsia="en-US"/>
        </w:rPr>
        <w:t>формирование у воспитанников навыков в области безопасного поведения;</w:t>
      </w:r>
    </w:p>
    <w:p w:rsidR="002E03A5" w:rsidRPr="0086261C" w:rsidRDefault="002E03A5" w:rsidP="0086261C">
      <w:pPr>
        <w:pStyle w:val="a7"/>
        <w:numPr>
          <w:ilvl w:val="0"/>
          <w:numId w:val="23"/>
        </w:num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261C">
        <w:rPr>
          <w:rFonts w:eastAsiaTheme="minorHAnsi"/>
          <w:color w:val="000000"/>
          <w:sz w:val="28"/>
          <w:szCs w:val="28"/>
          <w:lang w:eastAsia="en-US"/>
        </w:rPr>
        <w:t>формирование навыков общения и толерантности.</w:t>
      </w:r>
    </w:p>
    <w:p w:rsidR="002E03A5" w:rsidRPr="0086261C" w:rsidRDefault="002E03A5" w:rsidP="0086261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61C">
        <w:rPr>
          <w:color w:val="000000"/>
          <w:sz w:val="28"/>
          <w:szCs w:val="28"/>
        </w:rPr>
        <w:t>Программа разработана с учетом нормативно-правовых документов:</w:t>
      </w:r>
    </w:p>
    <w:p w:rsidR="002E03A5" w:rsidRPr="0086261C" w:rsidRDefault="002E03A5" w:rsidP="0086261C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Конвенцией ООН о правах ребенка;</w:t>
      </w:r>
    </w:p>
    <w:p w:rsidR="002E03A5" w:rsidRPr="0086261C" w:rsidRDefault="002E03A5" w:rsidP="0086261C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Федерации;</w:t>
      </w:r>
    </w:p>
    <w:p w:rsidR="002E03A5" w:rsidRPr="0086261C" w:rsidRDefault="002E03A5" w:rsidP="0086261C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Законом РФ «Об образовании».</w:t>
      </w:r>
    </w:p>
    <w:p w:rsidR="002E03A5" w:rsidRPr="0086261C" w:rsidRDefault="00015379" w:rsidP="0086261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61C">
        <w:rPr>
          <w:color w:val="000000"/>
          <w:sz w:val="28"/>
          <w:szCs w:val="28"/>
        </w:rPr>
        <w:t xml:space="preserve">      </w:t>
      </w:r>
      <w:r w:rsidR="002E03A5" w:rsidRPr="0086261C">
        <w:rPr>
          <w:color w:val="000000"/>
          <w:sz w:val="28"/>
          <w:szCs w:val="28"/>
        </w:rPr>
        <w:t>Реализация цели</w:t>
      </w:r>
      <w:r w:rsidR="00C31A94" w:rsidRPr="0086261C">
        <w:rPr>
          <w:color w:val="000000"/>
          <w:sz w:val="28"/>
          <w:szCs w:val="28"/>
        </w:rPr>
        <w:t xml:space="preserve"> и задач летней площадки</w:t>
      </w:r>
      <w:r w:rsidR="002E03A5" w:rsidRPr="0086261C">
        <w:rPr>
          <w:color w:val="000000"/>
          <w:sz w:val="28"/>
          <w:szCs w:val="28"/>
        </w:rPr>
        <w:t xml:space="preserve"> осуществляется по программе</w:t>
      </w:r>
      <w:r w:rsidR="00297760" w:rsidRPr="0086261C">
        <w:rPr>
          <w:color w:val="000000"/>
          <w:sz w:val="28"/>
          <w:szCs w:val="28"/>
        </w:rPr>
        <w:t xml:space="preserve"> «По станциям детства» где ребята путешествуют по станциям </w:t>
      </w:r>
      <w:r w:rsidR="0086261C" w:rsidRPr="0086261C">
        <w:rPr>
          <w:color w:val="000000"/>
          <w:sz w:val="28"/>
          <w:szCs w:val="28"/>
        </w:rPr>
        <w:t>детства</w:t>
      </w:r>
      <w:r w:rsidR="00297760" w:rsidRPr="0086261C">
        <w:rPr>
          <w:color w:val="000000"/>
          <w:sz w:val="28"/>
          <w:szCs w:val="28"/>
        </w:rPr>
        <w:t>.</w:t>
      </w:r>
      <w:r w:rsidR="00C31A94" w:rsidRPr="0086261C">
        <w:rPr>
          <w:color w:val="000000"/>
          <w:sz w:val="28"/>
          <w:szCs w:val="28"/>
        </w:rPr>
        <w:t xml:space="preserve">      </w:t>
      </w:r>
      <w:r w:rsidR="002E03A5" w:rsidRPr="0086261C">
        <w:rPr>
          <w:color w:val="000000"/>
          <w:sz w:val="28"/>
          <w:szCs w:val="28"/>
        </w:rPr>
        <w:t xml:space="preserve">Каждый день смены будет посвящен открытию </w:t>
      </w:r>
      <w:r w:rsidR="00297760" w:rsidRPr="0086261C">
        <w:rPr>
          <w:color w:val="000000"/>
          <w:sz w:val="28"/>
          <w:szCs w:val="28"/>
        </w:rPr>
        <w:t>одной из станций под</w:t>
      </w:r>
      <w:r w:rsidR="002E03A5" w:rsidRPr="0086261C">
        <w:rPr>
          <w:color w:val="000000"/>
          <w:sz w:val="28"/>
          <w:szCs w:val="28"/>
        </w:rPr>
        <w:t xml:space="preserve"> названием:</w:t>
      </w:r>
    </w:p>
    <w:p w:rsidR="008B3A04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Давайте познакомимся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3A5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2E03A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DB9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Познавательная</w:t>
      </w:r>
      <w:r w:rsidR="00AE4DB9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3A5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2E03A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Театральная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F456A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1F456A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Экологическая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3A5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2E03A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Сказочная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3A5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2E03A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Музыкальная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3A5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2E03A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ЖДЯиКИ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3A5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2E03A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Киношка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97EF5" w:rsidRPr="0086261C" w:rsidRDefault="00497EF5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 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Патриотическая</w:t>
      </w:r>
      <w:r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97EF5" w:rsidRPr="0086261C" w:rsidRDefault="00497EF5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 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Танцевальная</w:t>
      </w:r>
      <w:r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B3A04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497EF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Эрудит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3A5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2E03A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Загадочная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3A5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2E03A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Футбольная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31A94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C31A94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Следопыт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97EF5" w:rsidRPr="0086261C" w:rsidRDefault="00497EF5" w:rsidP="0086261C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6261C">
        <w:rPr>
          <w:color w:val="000000"/>
          <w:sz w:val="28"/>
          <w:szCs w:val="28"/>
        </w:rPr>
        <w:t xml:space="preserve"> Станция «</w:t>
      </w:r>
      <w:r w:rsidR="003C757A">
        <w:rPr>
          <w:color w:val="000000"/>
          <w:sz w:val="28"/>
          <w:szCs w:val="28"/>
        </w:rPr>
        <w:t>Творческая</w:t>
      </w:r>
      <w:r w:rsidRPr="0086261C">
        <w:rPr>
          <w:color w:val="000000"/>
          <w:sz w:val="28"/>
          <w:szCs w:val="28"/>
        </w:rPr>
        <w:t>»</w:t>
      </w:r>
    </w:p>
    <w:p w:rsidR="002E03A5" w:rsidRPr="0086261C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2E03A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Игровая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31A94" w:rsidRDefault="00297760" w:rsidP="0086261C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Станция</w:t>
      </w:r>
      <w:r w:rsidR="00497EF5" w:rsidRPr="0086261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C757A">
        <w:rPr>
          <w:rFonts w:ascii="Times New Roman" w:hAnsi="Times New Roman" w:cs="Times New Roman"/>
          <w:color w:val="000000"/>
          <w:sz w:val="28"/>
          <w:szCs w:val="28"/>
        </w:rPr>
        <w:t>Кинезиологическая</w:t>
      </w:r>
      <w:r w:rsidR="008B3A04" w:rsidRPr="00862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C757A" w:rsidRPr="003C757A" w:rsidRDefault="003C757A" w:rsidP="003C757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Станция «ЗОЖ»</w:t>
      </w:r>
    </w:p>
    <w:p w:rsidR="002E03A5" w:rsidRPr="0086261C" w:rsidRDefault="002E03A5" w:rsidP="0086261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261C">
        <w:rPr>
          <w:color w:val="000000"/>
          <w:sz w:val="28"/>
          <w:szCs w:val="28"/>
        </w:rPr>
        <w:t>Каждый путешественник должен соблюдать Законы площадки:</w:t>
      </w:r>
    </w:p>
    <w:p w:rsidR="002E03A5" w:rsidRPr="0086261C" w:rsidRDefault="002E03A5" w:rsidP="0086261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Закон Доброты («Не обижай!»)</w:t>
      </w:r>
    </w:p>
    <w:p w:rsidR="002E03A5" w:rsidRPr="0086261C" w:rsidRDefault="002E03A5" w:rsidP="0086261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Закон Рыцарства («Будь внимателен!»)</w:t>
      </w:r>
    </w:p>
    <w:p w:rsidR="002E03A5" w:rsidRPr="0086261C" w:rsidRDefault="002E03A5" w:rsidP="0086261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Закон Дружбы («Один за всех и все за одного!»)</w:t>
      </w:r>
    </w:p>
    <w:p w:rsidR="002E03A5" w:rsidRPr="0086261C" w:rsidRDefault="002E03A5" w:rsidP="0086261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Закон Территории («Правила жизни отряда»)</w:t>
      </w:r>
    </w:p>
    <w:p w:rsidR="002E03A5" w:rsidRPr="0086261C" w:rsidRDefault="002E03A5" w:rsidP="0086261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Закон Природы («Не вреди!»)</w:t>
      </w:r>
    </w:p>
    <w:p w:rsidR="002E03A5" w:rsidRPr="0086261C" w:rsidRDefault="002E03A5" w:rsidP="0086261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 Закон Взаимовыручки («Идем на помощь!»)</w:t>
      </w:r>
    </w:p>
    <w:p w:rsidR="002E03A5" w:rsidRPr="0086261C" w:rsidRDefault="002E03A5" w:rsidP="0086261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Закон Порядка («Чистота – залог здоровья»)</w:t>
      </w:r>
    </w:p>
    <w:p w:rsidR="002E03A5" w:rsidRPr="0086261C" w:rsidRDefault="00C31A94" w:rsidP="0086261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61C">
        <w:rPr>
          <w:color w:val="000000"/>
          <w:sz w:val="28"/>
          <w:szCs w:val="28"/>
        </w:rPr>
        <w:t xml:space="preserve">      </w:t>
      </w:r>
      <w:r w:rsidR="002E03A5" w:rsidRPr="0086261C">
        <w:rPr>
          <w:color w:val="000000"/>
          <w:sz w:val="28"/>
          <w:szCs w:val="28"/>
        </w:rPr>
        <w:t>Выполнение законов всеми путешественниками предполагает сделать жизнь детей интересной, приносящей радость себе и другим. Разработана система стимулирования успешности и личностного роста. В конце сезона подводятся итоги: подсчитывается количество открыт</w:t>
      </w:r>
      <w:r w:rsidR="007C1AC4" w:rsidRPr="0086261C">
        <w:rPr>
          <w:color w:val="000000"/>
          <w:sz w:val="28"/>
          <w:szCs w:val="28"/>
        </w:rPr>
        <w:t xml:space="preserve">ых </w:t>
      </w:r>
      <w:r w:rsidR="00497EF5" w:rsidRPr="0086261C">
        <w:rPr>
          <w:color w:val="000000"/>
          <w:sz w:val="28"/>
          <w:szCs w:val="28"/>
        </w:rPr>
        <w:t xml:space="preserve">станций </w:t>
      </w:r>
      <w:r w:rsidR="007C1AC4" w:rsidRPr="0086261C">
        <w:rPr>
          <w:color w:val="000000"/>
          <w:sz w:val="28"/>
          <w:szCs w:val="28"/>
        </w:rPr>
        <w:t>путешественниками</w:t>
      </w:r>
      <w:r w:rsidR="002E03A5" w:rsidRPr="0086261C">
        <w:rPr>
          <w:color w:val="000000"/>
          <w:sz w:val="28"/>
          <w:szCs w:val="28"/>
        </w:rPr>
        <w:t>. По результатам итогов победители получают призы и награды.</w:t>
      </w:r>
    </w:p>
    <w:p w:rsidR="002E03A5" w:rsidRPr="0086261C" w:rsidRDefault="002E03A5" w:rsidP="0086261C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86261C">
        <w:rPr>
          <w:color w:val="000000"/>
          <w:sz w:val="28"/>
          <w:szCs w:val="28"/>
        </w:rPr>
        <w:t>Предполагаемые результаты программы.</w:t>
      </w:r>
    </w:p>
    <w:p w:rsidR="002E03A5" w:rsidRPr="0086261C" w:rsidRDefault="002E03A5" w:rsidP="0086261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Сохранение и увеличение количества учащихся, охваченных организационными формами отдыха и труда.</w:t>
      </w:r>
    </w:p>
    <w:p w:rsidR="002E03A5" w:rsidRPr="0086261C" w:rsidRDefault="002E03A5" w:rsidP="0086261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Ограждение детей от возможности совершения правонарушений в каникулярный период.</w:t>
      </w:r>
    </w:p>
    <w:p w:rsidR="002E03A5" w:rsidRPr="0086261C" w:rsidRDefault="002E03A5" w:rsidP="0086261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 Успешность детей в различных мероприятиях повысит социальную активность, даст уверенность в своих силах и талантах.</w:t>
      </w:r>
    </w:p>
    <w:p w:rsidR="002E03A5" w:rsidRPr="0086261C" w:rsidRDefault="002E03A5" w:rsidP="0086261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жизни и здоровья детей, отсутствие случаев детского дорожно-транспортного травматизма.</w:t>
      </w:r>
    </w:p>
    <w:p w:rsidR="002E03A5" w:rsidRDefault="002E03A5" w:rsidP="0086261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color w:val="000000"/>
          <w:sz w:val="28"/>
          <w:szCs w:val="28"/>
        </w:rPr>
        <w:t>Приобретение новых знаний о родном крае, Родине.</w:t>
      </w:r>
    </w:p>
    <w:bookmarkEnd w:id="0"/>
    <w:p w:rsidR="003C757A" w:rsidRDefault="003C757A" w:rsidP="003C757A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57A" w:rsidRPr="0086261C" w:rsidRDefault="003C757A" w:rsidP="003C757A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B1E" w:rsidRPr="0086261C" w:rsidRDefault="00025B1E" w:rsidP="008626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6261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Направленность программы</w:t>
      </w:r>
    </w:p>
    <w:p w:rsidR="00025B1E" w:rsidRPr="0086261C" w:rsidRDefault="00025B1E" w:rsidP="008626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2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Програ</w:t>
      </w:r>
      <w:r w:rsidR="000718CD" w:rsidRPr="00862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мма ориентирована на познавательно-досуговую, художественно-эстетическую, спортивно-оздоровительную</w:t>
      </w:r>
      <w:r w:rsidRPr="00862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социально-педагогическую направленность.</w:t>
      </w:r>
    </w:p>
    <w:p w:rsidR="007061CC" w:rsidRPr="0086261C" w:rsidRDefault="007061CC" w:rsidP="0086261C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26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</w:t>
      </w:r>
      <w:r w:rsidR="00060A96" w:rsidRPr="008626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кая целесообразность программы</w:t>
      </w:r>
    </w:p>
    <w:p w:rsidR="007061CC" w:rsidRPr="007061CC" w:rsidRDefault="007061CC" w:rsidP="008626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008">
        <w:rPr>
          <w:rFonts w:ascii="Times New Roman" w:hAnsi="Times New Roman"/>
          <w:sz w:val="28"/>
          <w:szCs w:val="28"/>
        </w:rPr>
        <w:t>Педагогическая целесообразность программы объясняется ее направленностью на</w:t>
      </w:r>
      <w:r w:rsidR="007C1AC4">
        <w:rPr>
          <w:rFonts w:ascii="Times New Roman" w:hAnsi="Times New Roman"/>
          <w:sz w:val="28"/>
          <w:szCs w:val="28"/>
        </w:rPr>
        <w:t xml:space="preserve"> выявление талантливых детей, </w:t>
      </w:r>
      <w:r w:rsidRPr="00B32008">
        <w:rPr>
          <w:rFonts w:ascii="Times New Roman" w:hAnsi="Times New Roman"/>
          <w:sz w:val="28"/>
          <w:szCs w:val="28"/>
        </w:rPr>
        <w:t xml:space="preserve">развитие мотивации личности ребенка к познанию, раскрытие его способности к творчеству, находить варианты решения стоящих перед ним задач, прогнозировать возможные ситуации и получать желаемый результат. Содержание программы строится с учётом возрастных и психологических особенностей и возможностей детей. </w:t>
      </w:r>
    </w:p>
    <w:p w:rsidR="0052775E" w:rsidRPr="0052775E" w:rsidRDefault="0052775E" w:rsidP="0086261C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Адресат программы</w:t>
      </w:r>
    </w:p>
    <w:p w:rsidR="0052775E" w:rsidRPr="0052775E" w:rsidRDefault="0052775E" w:rsidP="008626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 xml:space="preserve">Программа летней площадки рассчитана </w:t>
      </w:r>
      <w:r w:rsidR="00BF35E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07929">
        <w:rPr>
          <w:rFonts w:ascii="Times New Roman" w:hAnsi="Times New Roman"/>
          <w:color w:val="000000"/>
          <w:sz w:val="28"/>
          <w:szCs w:val="28"/>
        </w:rPr>
        <w:t xml:space="preserve">обучающихся от </w:t>
      </w:r>
      <w:r w:rsidR="0086261C">
        <w:rPr>
          <w:rFonts w:ascii="Times New Roman" w:hAnsi="Times New Roman"/>
          <w:color w:val="000000"/>
          <w:sz w:val="28"/>
          <w:szCs w:val="28"/>
        </w:rPr>
        <w:t>6</w:t>
      </w:r>
      <w:r w:rsidR="00507929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86261C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Pr="0052775E">
        <w:rPr>
          <w:rFonts w:ascii="Times New Roman" w:hAnsi="Times New Roman"/>
          <w:color w:val="000000"/>
          <w:sz w:val="28"/>
          <w:szCs w:val="28"/>
        </w:rPr>
        <w:t>лет. При комплектовании особое внимание уделяется детям, находящимся в трудной жизненной ситуации, детям из малообеспеченных, неполных семей. Механизм формирования состава осуществляется на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основании заявления</w:t>
      </w:r>
      <w:r w:rsidRPr="0052775E">
        <w:rPr>
          <w:rFonts w:ascii="Times New Roman" w:hAnsi="Times New Roman"/>
          <w:color w:val="000000"/>
          <w:sz w:val="28"/>
          <w:szCs w:val="28"/>
        </w:rPr>
        <w:t xml:space="preserve"> путем активного информирования. </w:t>
      </w:r>
    </w:p>
    <w:p w:rsidR="007C1AC4" w:rsidRDefault="007C1AC4" w:rsidP="0086261C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</w:p>
    <w:p w:rsidR="0052775E" w:rsidRPr="0052775E" w:rsidRDefault="0052775E" w:rsidP="0086261C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Объем программы</w:t>
      </w:r>
    </w:p>
    <w:p w:rsidR="0052775E" w:rsidRDefault="0052775E" w:rsidP="008626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Программа летней площадки – краткосрочная, рассчитана на летний перио</w:t>
      </w:r>
      <w:r w:rsidR="00507929">
        <w:rPr>
          <w:rFonts w:ascii="Times New Roman" w:hAnsi="Times New Roman"/>
          <w:color w:val="000000"/>
          <w:sz w:val="28"/>
          <w:szCs w:val="28"/>
        </w:rPr>
        <w:t xml:space="preserve">д: </w:t>
      </w:r>
      <w:r w:rsidR="0086261C">
        <w:rPr>
          <w:rFonts w:ascii="Times New Roman" w:hAnsi="Times New Roman"/>
          <w:color w:val="000000"/>
          <w:sz w:val="28"/>
          <w:szCs w:val="28"/>
        </w:rPr>
        <w:t xml:space="preserve">июнь, июль, </w:t>
      </w:r>
      <w:r w:rsidR="00507929">
        <w:rPr>
          <w:rFonts w:ascii="Times New Roman" w:hAnsi="Times New Roman"/>
          <w:color w:val="000000"/>
          <w:sz w:val="28"/>
          <w:szCs w:val="28"/>
        </w:rPr>
        <w:t>август (21 день.)</w:t>
      </w:r>
    </w:p>
    <w:p w:rsidR="0052775E" w:rsidRPr="006C1BDC" w:rsidRDefault="0052775E" w:rsidP="0086261C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sz w:val="28"/>
          <w:szCs w:val="28"/>
        </w:rPr>
      </w:pPr>
      <w:r w:rsidRPr="006C1BDC">
        <w:rPr>
          <w:b/>
          <w:sz w:val="28"/>
          <w:szCs w:val="28"/>
        </w:rPr>
        <w:t>Концептуальные подходы</w:t>
      </w:r>
    </w:p>
    <w:p w:rsidR="0052775E" w:rsidRPr="006C1BDC" w:rsidRDefault="00867022" w:rsidP="00862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</w:t>
      </w:r>
      <w:r w:rsidR="0052775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Деятельность по программе</w:t>
      </w:r>
      <w:r w:rsidR="0050792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«По станциям детства</w:t>
      </w:r>
      <w:r w:rsidR="000153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="0052775E"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строится с учетом следующих </w:t>
      </w:r>
      <w:r w:rsidR="0052775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дидактических </w:t>
      </w:r>
      <w:r w:rsidR="0052775E"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принципов:</w:t>
      </w:r>
    </w:p>
    <w:p w:rsidR="0052775E" w:rsidRPr="006C1BDC" w:rsidRDefault="0052775E" w:rsidP="0086261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Личностный подход в воспитании: признание личности обучающегося высшей социальной ценностью, уважение уникальности и своеобразие каждого ребенка.</w:t>
      </w:r>
    </w:p>
    <w:p w:rsidR="0052775E" w:rsidRPr="006C1BDC" w:rsidRDefault="0052775E" w:rsidP="0086261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Гуманизация межличностных отношений: уважительное отношение между педагогом и ребёнком, терпимость к мнению детей, создание ситуации успеха.</w:t>
      </w:r>
    </w:p>
    <w:p w:rsidR="0052775E" w:rsidRPr="006C1BDC" w:rsidRDefault="00507929" w:rsidP="0086261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Деятельности</w:t>
      </w:r>
      <w:r w:rsidR="0052775E"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подход в воспитании: организация жизнедеятельности </w:t>
      </w:r>
      <w:r w:rsidR="0052775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летней площадки</w:t>
      </w:r>
      <w:r w:rsidR="0052775E"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как основы воспитательного процесса.</w:t>
      </w:r>
    </w:p>
    <w:p w:rsidR="0052775E" w:rsidRPr="006C1BDC" w:rsidRDefault="0052775E" w:rsidP="0086261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Дифференциация в воспитании: отбор содержания, форм и методов воспитания в соответствии с индивидуально-психологическими особенностями детей, создание возможности переключения с одного вида деятельности на другой в рамках смены (дня), взаимосвязь всех мероприятий в рамках тематики дня, активное участие детей во всех видах деятельности.</w:t>
      </w:r>
    </w:p>
    <w:p w:rsidR="0052775E" w:rsidRPr="006C1BDC" w:rsidRDefault="0052775E" w:rsidP="0086261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сотрудничества: результатом деятельности воспитательного процесса является сотрудничество ребенка и взрослого, которое позволяет обучающемуся почувствовать себя творческой личностью.</w:t>
      </w:r>
    </w:p>
    <w:p w:rsidR="0052775E" w:rsidRPr="006C1BDC" w:rsidRDefault="0052775E" w:rsidP="0086261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демократичности: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участие всех детей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программе развития творческих способностей.</w:t>
      </w:r>
    </w:p>
    <w:p w:rsidR="0052775E" w:rsidRPr="006C1BDC" w:rsidRDefault="0052775E" w:rsidP="0086261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творческой индивидуальности</w:t>
      </w:r>
      <w:r w:rsidR="003C757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: творческая индивидуальность, 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творческий потенциал.</w:t>
      </w:r>
    </w:p>
    <w:p w:rsidR="0052775E" w:rsidRPr="006C1BDC" w:rsidRDefault="0052775E" w:rsidP="0086261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Программа предполагает, что ребёнок каждый день должен делать для себя открытие:</w:t>
      </w:r>
    </w:p>
    <w:p w:rsidR="0052775E" w:rsidRPr="006C1BDC" w:rsidRDefault="0052775E" w:rsidP="0086261C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себе и своей личности,</w:t>
      </w:r>
    </w:p>
    <w:p w:rsidR="0052775E" w:rsidRPr="006C1BDC" w:rsidRDefault="0052775E" w:rsidP="0086261C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 образовательной области,</w:t>
      </w:r>
    </w:p>
    <w:p w:rsidR="0052775E" w:rsidRDefault="0052775E" w:rsidP="0086261C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 своих друзьях.</w:t>
      </w:r>
    </w:p>
    <w:p w:rsidR="0086261C" w:rsidRDefault="009D2B67" w:rsidP="0086261C">
      <w:pPr>
        <w:pStyle w:val="a3"/>
        <w:spacing w:line="360" w:lineRule="auto"/>
        <w:ind w:left="0" w:right="6" w:firstLine="426"/>
      </w:pPr>
      <w:r>
        <w:t>В работе с</w:t>
      </w:r>
      <w:r w:rsidRPr="009D2B67">
        <w:t xml:space="preserve"> детьми младшего</w:t>
      </w:r>
      <w:r w:rsidR="00060A96" w:rsidRPr="009D2B67">
        <w:t xml:space="preserve"> шк</w:t>
      </w:r>
      <w:r w:rsidRPr="009D2B67">
        <w:t>ольного</w:t>
      </w:r>
      <w:r w:rsidR="00060A96" w:rsidRPr="009D2B67">
        <w:t xml:space="preserve"> возраст</w:t>
      </w:r>
      <w:r w:rsidRPr="009D2B67">
        <w:t>а</w:t>
      </w:r>
      <w:r>
        <w:t xml:space="preserve"> педагоги используют мотивационные стимулы, которые позволяют ребенку осознать свою личную</w:t>
      </w:r>
      <w:r w:rsidR="00060A96">
        <w:t xml:space="preserve"> успешность. </w:t>
      </w:r>
      <w:r>
        <w:t>К примеру,</w:t>
      </w:r>
      <w:r w:rsidR="00060A96">
        <w:t xml:space="preserve"> соревновательные игры с набором баллов, многоуровневые задания (чтобы каждый участник мог быть успешным), присвоение различных званий («самый быстрый», «самы</w:t>
      </w:r>
      <w:r w:rsidR="003C757A">
        <w:t>й веселый»</w:t>
      </w:r>
      <w:r w:rsidR="00060A96">
        <w:t xml:space="preserve"> и др.).</w:t>
      </w:r>
    </w:p>
    <w:p w:rsidR="00A15FD6" w:rsidRPr="00A42536" w:rsidRDefault="00A15FD6" w:rsidP="0086261C">
      <w:pPr>
        <w:pStyle w:val="a3"/>
        <w:spacing w:line="360" w:lineRule="auto"/>
        <w:ind w:left="0" w:right="6" w:firstLine="426"/>
      </w:pPr>
      <w:r>
        <w:t xml:space="preserve">При разработке программы учитывался и режим дня участников. Под </w:t>
      </w:r>
      <w:r>
        <w:lastRenderedPageBreak/>
        <w:t>режимом понимается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  <w:r w:rsidRPr="00A15FD6">
        <w:t xml:space="preserve"> </w:t>
      </w:r>
      <w:r>
        <w:t>Именно</w:t>
      </w:r>
      <w:r>
        <w:rPr>
          <w:spacing w:val="-16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занятия по программе проходят в первой половине дня.</w:t>
      </w:r>
    </w:p>
    <w:p w:rsidR="00060A96" w:rsidRPr="00060A96" w:rsidRDefault="00060A96" w:rsidP="0086261C">
      <w:pPr>
        <w:shd w:val="clear" w:color="auto" w:fill="FFFFFF"/>
        <w:spacing w:after="0" w:line="360" w:lineRule="auto"/>
        <w:ind w:left="360"/>
        <w:contextualSpacing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Формы и методы реализации программы</w:t>
      </w:r>
    </w:p>
    <w:p w:rsidR="0052775E" w:rsidRPr="00B32008" w:rsidRDefault="0052775E" w:rsidP="008626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</w:t>
      </w:r>
      <w:r w:rsidR="00060A9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рамма предусматривает различные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методы</w:t>
      </w:r>
      <w:r w:rsid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и приемы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работы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52775E" w:rsidRPr="00B32008" w:rsidRDefault="0052775E" w:rsidP="0086261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теоретическое обсуждение вопросов, практическое использование полученных знаний с использованием элементов игры;</w:t>
      </w:r>
    </w:p>
    <w:p w:rsidR="0052775E" w:rsidRPr="00B32008" w:rsidRDefault="0052775E" w:rsidP="0086261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работа с наглядными пособиями и наглядным материалом;</w:t>
      </w:r>
    </w:p>
    <w:p w:rsidR="0052775E" w:rsidRDefault="0052775E" w:rsidP="0086261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практические </w:t>
      </w:r>
      <w:r w:rsidR="00060A9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занятия по изготовлению поделок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A15FD6" w:rsidRPr="00FE25AD" w:rsidRDefault="00A15FD6" w:rsidP="00A15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52775E" w:rsidRPr="00C51F60" w:rsidTr="00015379">
        <w:tc>
          <w:tcPr>
            <w:tcW w:w="4361" w:type="dxa"/>
            <w:shd w:val="clear" w:color="auto" w:fill="auto"/>
          </w:tcPr>
          <w:p w:rsidR="0052775E" w:rsidRPr="00C51F60" w:rsidRDefault="0052775E" w:rsidP="00225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C51F6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5528" w:type="dxa"/>
            <w:shd w:val="clear" w:color="auto" w:fill="auto"/>
          </w:tcPr>
          <w:p w:rsidR="0052775E" w:rsidRPr="00C51F60" w:rsidRDefault="0052775E" w:rsidP="00225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C51F6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Приемы</w:t>
            </w:r>
          </w:p>
        </w:tc>
      </w:tr>
      <w:tr w:rsidR="0052775E" w:rsidRPr="00F82FC1" w:rsidTr="00015379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Объяснительно-иллюстративные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2775E" w:rsidRPr="00F82FC1" w:rsidRDefault="0052775E" w:rsidP="00060A96">
            <w:pPr>
              <w:pStyle w:val="a5"/>
              <w:shd w:val="clear" w:color="auto" w:fill="FFFFFF"/>
              <w:ind w:left="35" w:firstLine="0"/>
              <w:textAlignment w:val="baseline"/>
              <w:rPr>
                <w:kern w:val="3"/>
                <w:sz w:val="28"/>
                <w:szCs w:val="28"/>
              </w:rPr>
            </w:pPr>
            <w:r w:rsidRPr="00F82FC1">
              <w:rPr>
                <w:kern w:val="3"/>
                <w:sz w:val="28"/>
                <w:szCs w:val="28"/>
              </w:rPr>
              <w:t>Словесный: рассказ, беседа, объяснение, дискуссия, диалог.</w:t>
            </w:r>
          </w:p>
          <w:p w:rsidR="0052775E" w:rsidRPr="00F82FC1" w:rsidRDefault="0052775E" w:rsidP="00060A96">
            <w:pPr>
              <w:pStyle w:val="a5"/>
              <w:shd w:val="clear" w:color="auto" w:fill="FFFFFF"/>
              <w:ind w:left="35" w:firstLine="0"/>
              <w:textAlignment w:val="baseline"/>
              <w:rPr>
                <w:kern w:val="3"/>
                <w:sz w:val="28"/>
                <w:szCs w:val="28"/>
              </w:rPr>
            </w:pPr>
            <w:r w:rsidRPr="00F82FC1">
              <w:rPr>
                <w:kern w:val="3"/>
                <w:sz w:val="28"/>
                <w:szCs w:val="28"/>
              </w:rPr>
              <w:t>Наглядный: показ презентаций, мультфильмов, иллюстраций, картин, рисунков, эскизов, образцов изделий.</w:t>
            </w:r>
          </w:p>
        </w:tc>
      </w:tr>
      <w:tr w:rsidR="0052775E" w:rsidRPr="00F82FC1" w:rsidTr="00015379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Репродуктивные</w:t>
            </w:r>
          </w:p>
        </w:tc>
        <w:tc>
          <w:tcPr>
            <w:tcW w:w="5528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52775E" w:rsidRPr="00F82FC1" w:rsidTr="00015379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Эвристические,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исследовательские</w:t>
            </w:r>
          </w:p>
        </w:tc>
        <w:tc>
          <w:tcPr>
            <w:tcW w:w="5528" w:type="dxa"/>
            <w:shd w:val="clear" w:color="auto" w:fill="auto"/>
          </w:tcPr>
          <w:p w:rsidR="0052775E" w:rsidRPr="00F82FC1" w:rsidRDefault="00060A96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Творческие задания</w:t>
            </w:r>
          </w:p>
        </w:tc>
      </w:tr>
      <w:tr w:rsidR="0052775E" w:rsidRPr="00F82FC1" w:rsidTr="00015379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Методы мотивации и стимулирования </w:t>
            </w:r>
            <w:hyperlink r:id="rId8" w:tooltip="Образовательная деятельность" w:history="1">
              <w:r w:rsidRPr="00F82FC1">
                <w:rPr>
                  <w:rFonts w:ascii="Times New Roman" w:eastAsia="Times New Roman" w:hAnsi="Times New Roman"/>
                  <w:kern w:val="3"/>
                  <w:sz w:val="28"/>
                  <w:szCs w:val="28"/>
                  <w:lang w:eastAsia="ru-RU"/>
                </w:rPr>
                <w:t>познавательной деятельности</w:t>
              </w:r>
            </w:hyperlink>
          </w:p>
        </w:tc>
        <w:tc>
          <w:tcPr>
            <w:tcW w:w="5528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Создание ситуации успеха, творческие задания, поощрение, замечания</w:t>
            </w:r>
          </w:p>
        </w:tc>
      </w:tr>
      <w:tr w:rsidR="0052775E" w:rsidRPr="00F82FC1" w:rsidTr="00015379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Игровые методы</w:t>
            </w:r>
          </w:p>
        </w:tc>
        <w:tc>
          <w:tcPr>
            <w:tcW w:w="5528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Дидактические, развивающие, познавательные,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подвижные, на развитие внимания, памяти, воображения; игра-конкурс, игра-путешествие, спортивная игра.</w:t>
            </w:r>
          </w:p>
        </w:tc>
      </w:tr>
      <w:tr w:rsidR="0052775E" w:rsidRPr="00F82FC1" w:rsidTr="00015379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Метод </w:t>
            </w:r>
            <w:hyperlink r:id="rId9" w:tooltip="Проектная деятельность" w:history="1">
              <w:r w:rsidRPr="00F82FC1">
                <w:rPr>
                  <w:rFonts w:ascii="Times New Roman" w:eastAsia="Times New Roman" w:hAnsi="Times New Roman"/>
                  <w:kern w:val="3"/>
                  <w:sz w:val="28"/>
                  <w:szCs w:val="28"/>
                  <w:lang w:eastAsia="ru-RU"/>
                </w:rPr>
                <w:t>проектной деятельности</w:t>
              </w:r>
            </w:hyperlink>
          </w:p>
        </w:tc>
        <w:tc>
          <w:tcPr>
            <w:tcW w:w="5528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Эвристическая беседа: постановка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проблемных вопросов; объяснение основных понятий, определений,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терминов; создание проблемных ситуаций: постановка проблемного вопроса;</w:t>
            </w:r>
            <w:r w:rsidR="00060A96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самостоятельная постановка, формулировка и решение проблемы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обучающимися: поиск и отбор аргументов, фактов, доказательств и</w:t>
            </w:r>
          </w:p>
        </w:tc>
      </w:tr>
      <w:tr w:rsidR="0052775E" w:rsidRPr="00F82FC1" w:rsidTr="00015379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lastRenderedPageBreak/>
              <w:t>Метод оценки и контроля</w:t>
            </w:r>
          </w:p>
        </w:tc>
        <w:tc>
          <w:tcPr>
            <w:tcW w:w="5528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Самооценка, самоконтроль, оценка и контроль педагога, взаимооценка и взаимоконтроль</w:t>
            </w:r>
          </w:p>
        </w:tc>
      </w:tr>
    </w:tbl>
    <w:p w:rsidR="003C757A" w:rsidRDefault="00015379" w:rsidP="008626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            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Этапы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и </w:t>
      </w:r>
      <w:r w:rsidR="0050792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механизм </w:t>
      </w:r>
      <w:r w:rsidR="00507929"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реализации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программы.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Подготовительный этап: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опрос родителей на выявление пожеланий по организации деятельности;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разработка программы, документации;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подг</w:t>
      </w:r>
      <w:r w:rsidR="0050792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отовка методических материалов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проведение рекламной кампании.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Организационный этап: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–– знакомство с режимом работы </w:t>
      </w:r>
      <w:r w:rsidR="00B061B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летней площадки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ее правилами;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анкетирование детей с целью выявления их интересов и мотивов;</w:t>
      </w:r>
    </w:p>
    <w:p w:rsidR="0052775E" w:rsidRPr="00B32008" w:rsidRDefault="00060A96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реализация программы</w:t>
      </w:r>
      <w:r w:rsidR="0052775E"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размещение информации на сайте.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III.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Заключительный этап:</w:t>
      </w:r>
    </w:p>
    <w:p w:rsidR="0052775E" w:rsidRPr="00B32008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подведение итогов работы летней площадки;</w:t>
      </w:r>
    </w:p>
    <w:p w:rsidR="00C90A36" w:rsidRPr="00015379" w:rsidRDefault="0052775E" w:rsidP="00862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–– </w:t>
      </w:r>
      <w:r w:rsidR="008364F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размещение информации на сайте.</w:t>
      </w:r>
    </w:p>
    <w:p w:rsidR="00133CF7" w:rsidRDefault="00133CF7" w:rsidP="0086261C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54CBD">
        <w:rPr>
          <w:rFonts w:ascii="Times New Roman" w:hAnsi="Times New Roman"/>
          <w:bCs/>
          <w:iCs/>
          <w:sz w:val="28"/>
          <w:szCs w:val="28"/>
        </w:rPr>
        <w:t xml:space="preserve">Для оценки результатов реализации </w:t>
      </w:r>
      <w:r>
        <w:rPr>
          <w:rFonts w:ascii="Times New Roman" w:hAnsi="Times New Roman"/>
          <w:bCs/>
          <w:iCs/>
          <w:sz w:val="28"/>
          <w:szCs w:val="28"/>
        </w:rPr>
        <w:t>программы применяются следующие методы</w:t>
      </w:r>
      <w:r>
        <w:t>:</w:t>
      </w:r>
    </w:p>
    <w:p w:rsidR="00133CF7" w:rsidRPr="00033153" w:rsidRDefault="00133CF7" w:rsidP="008626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>-</w:t>
      </w:r>
      <w:r w:rsidR="0086261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3153">
        <w:rPr>
          <w:rFonts w:ascii="Times New Roman" w:hAnsi="Times New Roman"/>
          <w:bCs/>
          <w:iCs/>
          <w:sz w:val="28"/>
          <w:szCs w:val="28"/>
        </w:rPr>
        <w:t>общелогические: контроль, самоконтроль, учёт, анализ и сравнение;</w:t>
      </w:r>
    </w:p>
    <w:p w:rsidR="00133CF7" w:rsidRPr="00033153" w:rsidRDefault="00507929" w:rsidP="008626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86261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социологические: опрос</w:t>
      </w:r>
      <w:r w:rsidR="005E5527">
        <w:rPr>
          <w:rFonts w:ascii="Times New Roman" w:hAnsi="Times New Roman"/>
          <w:bCs/>
          <w:iCs/>
          <w:sz w:val="28"/>
          <w:szCs w:val="28"/>
        </w:rPr>
        <w:t xml:space="preserve"> (Приложение 3</w:t>
      </w:r>
      <w:r w:rsidR="00133CF7">
        <w:rPr>
          <w:rFonts w:ascii="Times New Roman" w:hAnsi="Times New Roman"/>
          <w:bCs/>
          <w:iCs/>
          <w:sz w:val="28"/>
          <w:szCs w:val="28"/>
        </w:rPr>
        <w:t>)</w:t>
      </w:r>
      <w:r w:rsidR="00133CF7" w:rsidRPr="00033153">
        <w:rPr>
          <w:rFonts w:ascii="Times New Roman" w:hAnsi="Times New Roman"/>
          <w:bCs/>
          <w:iCs/>
          <w:sz w:val="28"/>
          <w:szCs w:val="28"/>
        </w:rPr>
        <w:t>;</w:t>
      </w:r>
    </w:p>
    <w:p w:rsidR="00133CF7" w:rsidRPr="00F4731A" w:rsidRDefault="00133CF7" w:rsidP="008626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>-</w:t>
      </w:r>
      <w:r w:rsidR="0086261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3153">
        <w:rPr>
          <w:rFonts w:ascii="Times New Roman" w:hAnsi="Times New Roman"/>
          <w:bCs/>
          <w:iCs/>
          <w:sz w:val="28"/>
          <w:szCs w:val="28"/>
        </w:rPr>
        <w:t xml:space="preserve">психологические: </w:t>
      </w:r>
      <w:r>
        <w:rPr>
          <w:rFonts w:ascii="Times New Roman" w:hAnsi="Times New Roman"/>
          <w:bCs/>
          <w:iCs/>
          <w:sz w:val="28"/>
          <w:szCs w:val="28"/>
        </w:rPr>
        <w:t>диагностика.</w:t>
      </w:r>
    </w:p>
    <w:p w:rsidR="00133CF7" w:rsidRPr="00B32008" w:rsidRDefault="00133CF7" w:rsidP="0086261C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Материально-техническое обеспечение.</w:t>
      </w:r>
    </w:p>
    <w:p w:rsidR="00133CF7" w:rsidRPr="00B32008" w:rsidRDefault="00507929" w:rsidP="0086261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Места для</w:t>
      </w:r>
      <w:r w:rsidR="00133CF7" w:rsidRPr="00B32008">
        <w:rPr>
          <w:bCs/>
          <w:color w:val="000000"/>
          <w:sz w:val="28"/>
          <w:szCs w:val="28"/>
          <w:bdr w:val="none" w:sz="0" w:space="0" w:color="auto" w:frame="1"/>
        </w:rPr>
        <w:t xml:space="preserve"> технического и декоративно-прикладного творчества.</w:t>
      </w:r>
    </w:p>
    <w:p w:rsidR="00133CF7" w:rsidRPr="00B32008" w:rsidRDefault="00133CF7" w:rsidP="0086261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Канцелярские принадлежности.</w:t>
      </w:r>
    </w:p>
    <w:p w:rsidR="00133CF7" w:rsidRPr="00B32008" w:rsidRDefault="00133CF7" w:rsidP="0086261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Хозяйственный инвентарь.</w:t>
      </w:r>
    </w:p>
    <w:p w:rsidR="00133CF7" w:rsidRPr="00B32008" w:rsidRDefault="00133CF7" w:rsidP="0086261C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32008">
        <w:rPr>
          <w:sz w:val="28"/>
          <w:szCs w:val="28"/>
        </w:rPr>
        <w:t>Компьютер с выходом в интернет, принтер, ксерокс, мультимедийный проектор.</w:t>
      </w:r>
    </w:p>
    <w:p w:rsidR="00133CF7" w:rsidRPr="00B32008" w:rsidRDefault="00133CF7" w:rsidP="0086261C">
      <w:pPr>
        <w:pStyle w:val="a7"/>
        <w:spacing w:line="360" w:lineRule="auto"/>
        <w:jc w:val="both"/>
        <w:rPr>
          <w:sz w:val="28"/>
          <w:szCs w:val="28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Методическое обеспечение.</w:t>
      </w:r>
    </w:p>
    <w:p w:rsidR="00133CF7" w:rsidRDefault="00133CF7" w:rsidP="0086261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Программа летней </w:t>
      </w:r>
      <w:r w:rsidR="00071C9F">
        <w:rPr>
          <w:bCs/>
          <w:color w:val="000000"/>
          <w:sz w:val="28"/>
          <w:szCs w:val="28"/>
          <w:bdr w:val="none" w:sz="0" w:space="0" w:color="auto" w:frame="1"/>
        </w:rPr>
        <w:t>площадки</w:t>
      </w:r>
      <w:r w:rsidRPr="00B32008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71C9F" w:rsidRPr="00B32008" w:rsidRDefault="00071C9F" w:rsidP="0086261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Краткосрочные дополнительные общеобразовательные общеразвивающие программы.</w:t>
      </w:r>
    </w:p>
    <w:p w:rsidR="00133CF7" w:rsidRPr="00B32008" w:rsidRDefault="00133CF7" w:rsidP="0086261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Сценарии досуговых мероприятий.</w:t>
      </w:r>
    </w:p>
    <w:p w:rsidR="00133CF7" w:rsidRDefault="00133CF7" w:rsidP="0086261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Игротека: игры на знакомство, сплочение, подвижные игры, игры на свежем воздухе.</w:t>
      </w:r>
    </w:p>
    <w:p w:rsidR="00133CF7" w:rsidRPr="00B32008" w:rsidRDefault="00F4731A" w:rsidP="0086261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133CF7" w:rsidRPr="00B32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133CF7" w:rsidRDefault="00F4731A" w:rsidP="0086261C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Отсутствие за летний период </w:t>
      </w:r>
      <w:r w:rsidR="00862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</w:t>
      </w:r>
      <w:r w:rsidR="00133CF7" w:rsidRPr="00B96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случаев правонарушения и травматизма среди обучающихся.</w:t>
      </w:r>
    </w:p>
    <w:p w:rsidR="00133CF7" w:rsidRPr="00C016FC" w:rsidRDefault="00133CF7" w:rsidP="0086261C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Успешность реализации мероприятий программы через проявление детской инициативы и активности, заключающейся в: удовлетворенности интересов и потребностей обучающегося в саморазвитии, инициативности обучающегося, оце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ненной педагогам и сверстниками</w:t>
      </w:r>
      <w:r w:rsidR="0007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(выставки работ, анкетирование)</w:t>
      </w:r>
      <w:r w:rsidRPr="00C016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3CF7" w:rsidRDefault="00133CF7" w:rsidP="0086261C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B962F0">
        <w:rPr>
          <w:color w:val="000000"/>
          <w:sz w:val="28"/>
          <w:szCs w:val="28"/>
        </w:rPr>
        <w:t xml:space="preserve">Удовлетворённость </w:t>
      </w:r>
      <w:r>
        <w:rPr>
          <w:color w:val="000000"/>
          <w:sz w:val="28"/>
          <w:szCs w:val="28"/>
        </w:rPr>
        <w:t>деятельностью (</w:t>
      </w:r>
      <w:r w:rsidRPr="00B962F0">
        <w:rPr>
          <w:color w:val="000000"/>
          <w:sz w:val="28"/>
          <w:szCs w:val="28"/>
        </w:rPr>
        <w:t>результаты входных и итоговых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>анкет, педагогические совещания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 xml:space="preserve">по итогам </w:t>
      </w:r>
      <w:r>
        <w:rPr>
          <w:color w:val="000000"/>
          <w:sz w:val="28"/>
          <w:szCs w:val="28"/>
        </w:rPr>
        <w:t>работы летней дневной площадки).</w:t>
      </w:r>
    </w:p>
    <w:p w:rsidR="00133CF7" w:rsidRPr="004663A0" w:rsidRDefault="007C1AC4" w:rsidP="0086261C">
      <w:pPr>
        <w:pStyle w:val="a5"/>
        <w:widowControl/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33CF7" w:rsidRPr="002E0739">
        <w:rPr>
          <w:color w:val="000000"/>
          <w:sz w:val="28"/>
          <w:szCs w:val="28"/>
        </w:rPr>
        <w:t>Отсутствие отрицательных отзывов от</w:t>
      </w:r>
      <w:r w:rsidR="00133CF7">
        <w:rPr>
          <w:color w:val="000000"/>
          <w:sz w:val="28"/>
          <w:szCs w:val="28"/>
        </w:rPr>
        <w:t xml:space="preserve"> </w:t>
      </w:r>
      <w:r w:rsidR="00133CF7" w:rsidRPr="00C016FC">
        <w:rPr>
          <w:color w:val="000000"/>
          <w:sz w:val="28"/>
          <w:szCs w:val="28"/>
        </w:rPr>
        <w:t>ро</w:t>
      </w:r>
      <w:r w:rsidR="00133CF7">
        <w:rPr>
          <w:color w:val="000000"/>
          <w:sz w:val="28"/>
          <w:szCs w:val="28"/>
        </w:rPr>
        <w:t xml:space="preserve">дителей по реализации программы </w:t>
      </w:r>
      <w:r w:rsidR="00133CF7" w:rsidRPr="00C016FC">
        <w:rPr>
          <w:color w:val="000000"/>
          <w:sz w:val="28"/>
          <w:szCs w:val="28"/>
        </w:rPr>
        <w:t>(</w:t>
      </w:r>
      <w:r w:rsidR="00507929">
        <w:rPr>
          <w:color w:val="000000"/>
          <w:sz w:val="28"/>
          <w:szCs w:val="28"/>
        </w:rPr>
        <w:t>Опрос</w:t>
      </w:r>
      <w:r w:rsidR="00133CF7">
        <w:rPr>
          <w:color w:val="000000"/>
          <w:sz w:val="28"/>
          <w:szCs w:val="28"/>
        </w:rPr>
        <w:t xml:space="preserve"> удовлетворенности родителей).</w:t>
      </w:r>
    </w:p>
    <w:p w:rsidR="007C1AC4" w:rsidRDefault="007C1AC4" w:rsidP="0086261C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33CF7" w:rsidRPr="00B32008" w:rsidRDefault="00133CF7" w:rsidP="0086261C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B32008">
        <w:rPr>
          <w:b/>
          <w:color w:val="000000"/>
          <w:sz w:val="28"/>
          <w:szCs w:val="28"/>
        </w:rPr>
        <w:t>Механизм отслеживания результатов.</w:t>
      </w:r>
    </w:p>
    <w:p w:rsidR="00133CF7" w:rsidRPr="00B32008" w:rsidRDefault="00133CF7" w:rsidP="0086261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Опрос, анкетирование </w:t>
      </w:r>
      <w:r w:rsidRPr="00B32008">
        <w:rPr>
          <w:color w:val="000000"/>
          <w:sz w:val="28"/>
          <w:szCs w:val="28"/>
        </w:rPr>
        <w:t>родителей.</w:t>
      </w:r>
    </w:p>
    <w:p w:rsidR="00133CF7" w:rsidRPr="00B32008" w:rsidRDefault="00133CF7" w:rsidP="0086261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Анкетирование детей в организационный период с целью выявления их интересов, мотив</w:t>
      </w:r>
      <w:r w:rsidR="00071C9F">
        <w:rPr>
          <w:color w:val="000000"/>
          <w:sz w:val="28"/>
          <w:szCs w:val="28"/>
        </w:rPr>
        <w:t>ов пребывания на летней площадке</w:t>
      </w:r>
      <w:r w:rsidRPr="00B32008">
        <w:rPr>
          <w:color w:val="000000"/>
          <w:sz w:val="28"/>
          <w:szCs w:val="28"/>
        </w:rPr>
        <w:t>.</w:t>
      </w:r>
    </w:p>
    <w:p w:rsidR="00133CF7" w:rsidRPr="00B32008" w:rsidRDefault="00133CF7" w:rsidP="0086261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Ежедневное отслеживание настроения обучающихся удовлетворенностью проведенными мероприятиями.</w:t>
      </w:r>
    </w:p>
    <w:p w:rsidR="00133CF7" w:rsidRDefault="00133CF7" w:rsidP="0086261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Анкетирование детей в конце смены, позволяющее выявить оправдание ожиданий.</w:t>
      </w:r>
    </w:p>
    <w:p w:rsidR="00F4731A" w:rsidRPr="00015379" w:rsidRDefault="00133CF7" w:rsidP="0086261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rStyle w:val="a9"/>
          <w:b w:val="0"/>
          <w:bCs w:val="0"/>
          <w:color w:val="000000"/>
          <w:sz w:val="28"/>
          <w:szCs w:val="28"/>
        </w:rPr>
      </w:pPr>
      <w:r w:rsidRPr="00FE25AD">
        <w:rPr>
          <w:color w:val="000000"/>
          <w:sz w:val="28"/>
          <w:szCs w:val="28"/>
        </w:rPr>
        <w:t>Выставка работ, награждение обучающих</w:t>
      </w:r>
      <w:r w:rsidR="00507929">
        <w:rPr>
          <w:color w:val="000000"/>
          <w:sz w:val="28"/>
          <w:szCs w:val="28"/>
        </w:rPr>
        <w:t>.</w:t>
      </w:r>
    </w:p>
    <w:p w:rsidR="00AE4DB9" w:rsidRPr="003C757A" w:rsidRDefault="003F58CE" w:rsidP="003C757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Приложение 1</w:t>
      </w:r>
    </w:p>
    <w:p w:rsidR="0086261C" w:rsidRPr="003F58CE" w:rsidRDefault="0086261C" w:rsidP="00862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A04792" w:rsidRDefault="00A04792" w:rsidP="00A0479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 культурно-массовых мероприятий</w:t>
      </w:r>
    </w:p>
    <w:tbl>
      <w:tblPr>
        <w:tblW w:w="9639" w:type="dxa"/>
        <w:tblInd w:w="116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977"/>
        <w:gridCol w:w="1275"/>
      </w:tblGrid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8CE" w:rsidRPr="000E5B63" w:rsidRDefault="003F58CE" w:rsidP="000E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</w:pPr>
            <w:r w:rsidRPr="000E5B6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 xml:space="preserve">Станция </w:t>
            </w:r>
            <w:r w:rsidR="000E5B63" w:rsidRPr="000E5B6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«Давайте познакомимся»</w:t>
            </w:r>
          </w:p>
          <w:p w:rsidR="000E5B63" w:rsidRDefault="000E5B63" w:rsidP="000E5B63">
            <w:pPr>
              <w:pStyle w:val="a5"/>
              <w:numPr>
                <w:ilvl w:val="0"/>
                <w:numId w:val="34"/>
              </w:numP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E5B6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Игровая программа «Давайте познакомимся»</w:t>
            </w:r>
          </w:p>
          <w:p w:rsidR="00A04792" w:rsidRPr="000E5B63" w:rsidRDefault="000E5B63" w:rsidP="000E5B63">
            <w:pPr>
              <w:pStyle w:val="a5"/>
              <w:numPr>
                <w:ilvl w:val="0"/>
                <w:numId w:val="34"/>
              </w:numP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E5B63">
              <w:rPr>
                <w:color w:val="000000"/>
                <w:sz w:val="28"/>
                <w:szCs w:val="28"/>
                <w:shd w:val="clear" w:color="auto" w:fill="FFFFFF"/>
              </w:rPr>
              <w:t>Изготовление эмблемы отряда «Мы делаем сами своими руками»</w:t>
            </w:r>
            <w:r w:rsidRPr="000E5B6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(название, девиз, стенгазета, значки с именами)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33228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знакомства участников,  развитие коммуникативных навыков, умение работать в команде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0E5B6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0E5B63" w:rsidRDefault="003F58CE" w:rsidP="00A0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5B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Станция</w:t>
            </w:r>
            <w:r w:rsidR="00A04792" w:rsidRPr="000E5B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AE4DB9" w:rsidRPr="000E5B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="000E5B63" w:rsidRPr="000E5B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Познавательная</w:t>
            </w:r>
            <w:r w:rsidR="00AE4DB9" w:rsidRPr="000E5B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0E5B63" w:rsidRDefault="000E5B63" w:rsidP="000E5B63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  <w:shd w:val="clear" w:color="auto" w:fill="FFFFFF"/>
              </w:rPr>
            </w:pPr>
            <w:r w:rsidRPr="000E5B63">
              <w:rPr>
                <w:sz w:val="28"/>
                <w:szCs w:val="28"/>
                <w:shd w:val="clear" w:color="auto" w:fill="FFFFFF"/>
              </w:rPr>
              <w:t>Интеллектуальный марафон «Хочу всё знать»</w:t>
            </w:r>
          </w:p>
          <w:p w:rsidR="00600438" w:rsidRPr="000E5B63" w:rsidRDefault="000E5B63" w:rsidP="000E5B63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  <w:shd w:val="clear" w:color="auto" w:fill="FFFFFF"/>
              </w:rPr>
            </w:pPr>
            <w:r w:rsidRPr="000E5B63">
              <w:rPr>
                <w:sz w:val="28"/>
                <w:szCs w:val="28"/>
                <w:shd w:val="clear" w:color="auto" w:fill="FFFFFF"/>
              </w:rPr>
              <w:t>Час общения: «Мои интересы, мои увлечения» (занятия по интересам).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B63" w:rsidRDefault="000E5B63" w:rsidP="000E5B6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познавательных способностей</w:t>
            </w:r>
          </w:p>
          <w:p w:rsidR="00A04792" w:rsidRPr="007C1AC4" w:rsidRDefault="00A04792" w:rsidP="000F147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0E5B63" w:rsidRDefault="000E5B6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BD5251" w:rsidRDefault="00A0479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BD525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0E5B63" w:rsidRDefault="003F58CE" w:rsidP="006004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</w:pPr>
            <w:r w:rsidRPr="000E5B6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Станция</w:t>
            </w:r>
            <w:r w:rsidR="00600438" w:rsidRPr="000E5B6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 xml:space="preserve"> </w:t>
            </w:r>
            <w:r w:rsidR="00AE4DB9" w:rsidRPr="000E5B6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«</w:t>
            </w:r>
            <w:r w:rsidR="000E5B63" w:rsidRPr="000E5B6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Театральная</w:t>
            </w:r>
            <w:r w:rsidR="00AE4DB9" w:rsidRPr="000E5B6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»</w:t>
            </w:r>
          </w:p>
          <w:p w:rsidR="000E5B63" w:rsidRDefault="000E5B63" w:rsidP="000E5B63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0E5B63">
              <w:rPr>
                <w:sz w:val="28"/>
                <w:szCs w:val="28"/>
              </w:rPr>
              <w:t>Игровая программа «Поезд из Ромашкова»</w:t>
            </w:r>
          </w:p>
          <w:p w:rsidR="00600438" w:rsidRDefault="00332282" w:rsidP="000E5B63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скороговорок «Язык без костей»</w:t>
            </w:r>
          </w:p>
          <w:p w:rsidR="00332282" w:rsidRPr="000E5B63" w:rsidRDefault="00332282" w:rsidP="000E5B63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«Ситуация»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82" w:rsidRDefault="00332282" w:rsidP="00332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способностей</w:t>
            </w:r>
          </w:p>
          <w:p w:rsidR="00A04792" w:rsidRPr="000F1479" w:rsidRDefault="00A04792" w:rsidP="000F147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0E5B6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9D143F" w:rsidRDefault="00C24C54" w:rsidP="006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color w:val="000000"/>
              </w:rPr>
            </w:pPr>
            <w:r w:rsidRPr="009D143F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Станция</w:t>
            </w:r>
            <w:r w:rsidR="00AE4DB9" w:rsidRPr="009D143F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 xml:space="preserve"> </w:t>
            </w:r>
            <w:r w:rsidRPr="009D143F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«</w:t>
            </w:r>
            <w:r w:rsidR="000E5B63" w:rsidRPr="009D143F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Экологическая</w:t>
            </w:r>
            <w:r w:rsidR="00AE4DB9" w:rsidRPr="009D143F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»</w:t>
            </w:r>
          </w:p>
          <w:p w:rsidR="000E5B63" w:rsidRDefault="000E5B63" w:rsidP="000E5B63">
            <w:pPr>
              <w:pStyle w:val="a5"/>
              <w:numPr>
                <w:ilvl w:val="0"/>
                <w:numId w:val="3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5B63"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 «Экологическая тропинка»</w:t>
            </w:r>
          </w:p>
          <w:p w:rsidR="00A04792" w:rsidRPr="000E5B63" w:rsidRDefault="000E5B63" w:rsidP="000E5B63">
            <w:pPr>
              <w:pStyle w:val="a5"/>
              <w:numPr>
                <w:ilvl w:val="0"/>
                <w:numId w:val="37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5B63">
              <w:rPr>
                <w:color w:val="000000"/>
                <w:sz w:val="28"/>
                <w:szCs w:val="28"/>
                <w:shd w:val="clear" w:color="auto" w:fill="FFFFFF"/>
              </w:rPr>
              <w:t>Городская библиотека «Экологический серпантин» (игра-викторина)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2D83" w:rsidRPr="00565FA5" w:rsidRDefault="00332282" w:rsidP="000E5B6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познавательного интереса и экологического мышления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0E5B6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438" w:rsidRPr="000E5B63" w:rsidRDefault="00C24C54" w:rsidP="006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E5B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Станция</w:t>
            </w:r>
            <w:r w:rsidR="00600438" w:rsidRPr="000E5B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AE4DB9" w:rsidRPr="000E5B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</w:t>
            </w:r>
            <w:r w:rsidRPr="000E5B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Сказочная</w:t>
            </w:r>
            <w:r w:rsidR="00AE4DB9" w:rsidRPr="000E5B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  <w:p w:rsidR="000E5B63" w:rsidRDefault="000E5B63" w:rsidP="000E5B63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E5B63">
              <w:rPr>
                <w:sz w:val="28"/>
                <w:szCs w:val="28"/>
              </w:rPr>
              <w:t xml:space="preserve">Игровая программа «Сказочная карусель»  </w:t>
            </w:r>
          </w:p>
          <w:p w:rsidR="000E5B63" w:rsidRDefault="000E5B63" w:rsidP="000E5B63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E5B63">
              <w:rPr>
                <w:sz w:val="28"/>
                <w:szCs w:val="28"/>
              </w:rPr>
              <w:t xml:space="preserve">Конкурс рисунков «Волшебный мир сказки» </w:t>
            </w:r>
          </w:p>
          <w:p w:rsidR="00A04792" w:rsidRPr="000E5B63" w:rsidRDefault="000E5B63" w:rsidP="000E5B63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E5B63">
              <w:rPr>
                <w:sz w:val="28"/>
                <w:szCs w:val="28"/>
              </w:rPr>
              <w:t>Спортивная эстафета «Колобок и запретная тропа»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33228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интереса к сказкам и литературным произведениям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0E5B6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6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143F" w:rsidRPr="009D143F" w:rsidRDefault="00C24C54" w:rsidP="009D14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Станция «</w:t>
            </w:r>
            <w:r w:rsidR="000E5B63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Музыкальная</w:t>
            </w:r>
            <w:r w:rsidR="00FE2D83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0E5B63" w:rsidRPr="009D143F" w:rsidRDefault="000E5B63" w:rsidP="009D143F">
            <w:pPr>
              <w:pStyle w:val="a5"/>
              <w:numPr>
                <w:ilvl w:val="0"/>
                <w:numId w:val="44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143F"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 «Музыкальный калейдоскоп»</w:t>
            </w:r>
          </w:p>
          <w:p w:rsidR="00A04792" w:rsidRPr="000E5B63" w:rsidRDefault="00332282" w:rsidP="000E5B63">
            <w:pPr>
              <w:pStyle w:val="a5"/>
              <w:numPr>
                <w:ilvl w:val="0"/>
                <w:numId w:val="39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Игра</w:t>
            </w:r>
            <w:r w:rsidR="000E5B63" w:rsidRPr="000E5B63">
              <w:rPr>
                <w:sz w:val="28"/>
                <w:szCs w:val="28"/>
              </w:rPr>
              <w:t xml:space="preserve"> «Угадай мелодию»</w:t>
            </w:r>
            <w:r>
              <w:rPr>
                <w:sz w:val="28"/>
                <w:szCs w:val="28"/>
              </w:rPr>
              <w:t>, «Пантомима»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0E5B6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Воспитать </w:t>
            </w:r>
            <w:r>
              <w:rPr>
                <w:rFonts w:ascii="Times New Roman" w:hAnsi="Times New Roman"/>
                <w:sz w:val="28"/>
                <w:szCs w:val="28"/>
              </w:rPr>
              <w:t>музыкальный вкус. Выявить творческие способности детей.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0E5B6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B63" w:rsidRPr="000E5B63" w:rsidRDefault="00C24C54" w:rsidP="000E5B6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5B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Станция «</w:t>
            </w:r>
            <w:r w:rsidR="000E5B63" w:rsidRPr="000E5B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ЖДЯиКИ</w:t>
            </w:r>
            <w:r w:rsidR="00FE2D83" w:rsidRPr="000E5B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332282" w:rsidRDefault="000E5B63" w:rsidP="00332282">
            <w:pPr>
              <w:pStyle w:val="a5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0E5B63">
              <w:rPr>
                <w:sz w:val="28"/>
                <w:szCs w:val="28"/>
              </w:rPr>
              <w:t>Экскурсия на объекты ЖДЯ</w:t>
            </w:r>
          </w:p>
          <w:p w:rsidR="00C24C54" w:rsidRPr="00332282" w:rsidRDefault="00332282" w:rsidP="00332282">
            <w:pPr>
              <w:pStyle w:val="a5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332282">
              <w:rPr>
                <w:rFonts w:cs="Calibri"/>
                <w:sz w:val="28"/>
                <w:szCs w:val="28"/>
              </w:rPr>
              <w:t>Игра «Этот удивительный мир профессий»</w:t>
            </w:r>
          </w:p>
          <w:p w:rsidR="00A04792" w:rsidRPr="00FE2D83" w:rsidRDefault="00A0479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332282" w:rsidP="00C24C5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кругозора, получение дополнительных знаний о железнодорожных профессиях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C24C54" w:rsidRDefault="009D143F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8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B63" w:rsidRPr="009D143F" w:rsidRDefault="00C24C54" w:rsidP="000E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Станция</w:t>
            </w:r>
            <w:r w:rsidR="00FE2D83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«</w:t>
            </w:r>
            <w:r w:rsidR="000E5B63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Киношка</w:t>
            </w:r>
            <w:r w:rsidR="00FE2D83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0E5B63" w:rsidRDefault="000E5B63" w:rsidP="000E5B63">
            <w:pPr>
              <w:pStyle w:val="a5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0E5B63">
              <w:rPr>
                <w:sz w:val="28"/>
                <w:szCs w:val="28"/>
              </w:rPr>
              <w:t>Игровая программа «Мир кино» - Чудопарк</w:t>
            </w:r>
          </w:p>
          <w:p w:rsidR="00A04792" w:rsidRPr="00A30762" w:rsidRDefault="000E5B63" w:rsidP="00A30762">
            <w:pPr>
              <w:pStyle w:val="a5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0E5B63">
              <w:rPr>
                <w:sz w:val="28"/>
                <w:szCs w:val="28"/>
              </w:rPr>
              <w:t>Городская библиотека «Самый, самая, самое»  (интерактивная игра)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82C7B" w:rsidP="00A3076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A30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</w:t>
            </w:r>
            <w:r w:rsidR="00A30762">
              <w:rPr>
                <w:rFonts w:ascii="Times New Roman" w:hAnsi="Times New Roman"/>
                <w:color w:val="000000"/>
                <w:sz w:val="28"/>
                <w:szCs w:val="28"/>
              </w:rPr>
              <w:t>творческих способностей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9D143F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9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143F" w:rsidRPr="009D143F" w:rsidRDefault="00856815" w:rsidP="009D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Станция «</w:t>
            </w:r>
            <w:r w:rsidR="009D143F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Патриотическая</w:t>
            </w:r>
          </w:p>
          <w:p w:rsidR="009D143F" w:rsidRPr="009D143F" w:rsidRDefault="009D143F" w:rsidP="009D143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9D143F">
              <w:rPr>
                <w:sz w:val="28"/>
                <w:szCs w:val="28"/>
              </w:rPr>
              <w:t>Плетение маскировочных сетей</w:t>
            </w:r>
          </w:p>
          <w:p w:rsidR="009D143F" w:rsidRPr="009D143F" w:rsidRDefault="009D143F" w:rsidP="009D143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9D143F">
              <w:rPr>
                <w:sz w:val="28"/>
                <w:szCs w:val="28"/>
              </w:rPr>
              <w:t xml:space="preserve">Военно-спортивная игра «Зарница» </w:t>
            </w:r>
          </w:p>
          <w:p w:rsidR="00A04792" w:rsidRPr="00A30762" w:rsidRDefault="009D143F" w:rsidP="00A30762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9D143F">
              <w:rPr>
                <w:sz w:val="28"/>
                <w:szCs w:val="28"/>
              </w:rPr>
              <w:t>Квест-игра «Моя Родина»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9D143F" w:rsidP="009D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патриотического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кругозора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856815" w:rsidP="009D143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9D143F">
              <w:rPr>
                <w:rFonts w:ascii="Times New Roman" w:hAnsi="Times New Roman"/>
                <w:color w:val="000000"/>
                <w:sz w:val="28"/>
                <w:szCs w:val="28"/>
              </w:rPr>
              <w:t>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C7B" w:rsidRPr="009D143F" w:rsidRDefault="00856815" w:rsidP="00A82C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1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Станция</w:t>
            </w:r>
            <w:r w:rsidR="00A82C7B" w:rsidRPr="009D1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E4DB9" w:rsidRPr="009D1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9D143F" w:rsidRPr="009D1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Танцевальная</w:t>
            </w:r>
            <w:r w:rsidR="00AE4DB9" w:rsidRPr="009D1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9D143F" w:rsidRDefault="009D143F" w:rsidP="009D143F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9D143F">
              <w:rPr>
                <w:sz w:val="28"/>
                <w:szCs w:val="28"/>
              </w:rPr>
              <w:t>Игровая программа «Я танцую лучше всех»</w:t>
            </w:r>
          </w:p>
          <w:p w:rsidR="00A04792" w:rsidRPr="00A30762" w:rsidRDefault="00A30762" w:rsidP="00A30762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игры: «Игра-повторялка», «Ручеек»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30762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позитивного настроения. Выявить творческие способности детей.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9D143F" w:rsidRDefault="00856815" w:rsidP="009D143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9D143F">
              <w:rPr>
                <w:rFonts w:ascii="Times New Roman" w:hAnsi="Times New Roman"/>
                <w:color w:val="000000"/>
                <w:sz w:val="28"/>
                <w:szCs w:val="28"/>
              </w:rPr>
              <w:t>6.06.25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11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143F" w:rsidRPr="009D143F" w:rsidRDefault="00856815" w:rsidP="009D143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Станция</w:t>
            </w:r>
            <w:r w:rsidR="00A82C7B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«</w:t>
            </w:r>
            <w:r w:rsidR="009D143F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Эрудит</w:t>
            </w:r>
            <w:r w:rsidR="00A82C7B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A04792" w:rsidRPr="00A30762" w:rsidRDefault="009D143F" w:rsidP="009D143F">
            <w:pPr>
              <w:pStyle w:val="a5"/>
              <w:numPr>
                <w:ilvl w:val="0"/>
                <w:numId w:val="43"/>
              </w:numPr>
              <w:adjustRightInd w:val="0"/>
              <w:rPr>
                <w:color w:val="000000"/>
                <w:sz w:val="28"/>
                <w:szCs w:val="28"/>
              </w:rPr>
            </w:pPr>
            <w:r w:rsidRPr="009D143F">
              <w:rPr>
                <w:sz w:val="28"/>
                <w:szCs w:val="28"/>
              </w:rPr>
              <w:t>Интеллектуальная игра Умники и умницы».</w:t>
            </w:r>
          </w:p>
          <w:p w:rsidR="00A30762" w:rsidRPr="009D143F" w:rsidRDefault="00A30762" w:rsidP="009D143F">
            <w:pPr>
              <w:pStyle w:val="a5"/>
              <w:numPr>
                <w:ilvl w:val="0"/>
                <w:numId w:val="43"/>
              </w:numPr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«Судоку», «Дженга», «Танграм»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9D143F" w:rsidP="00A307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</w:t>
            </w:r>
            <w:r w:rsidR="00A30762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познавательной активности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7F696C" w:rsidRDefault="007F696C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D143F">
              <w:rPr>
                <w:rFonts w:ascii="Times New Roman" w:hAnsi="Times New Roman"/>
                <w:color w:val="000000"/>
                <w:sz w:val="28"/>
                <w:szCs w:val="28"/>
              </w:rPr>
              <w:t>7.06.25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12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143F" w:rsidRPr="009D143F" w:rsidRDefault="007F696C" w:rsidP="009D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Станция</w:t>
            </w:r>
            <w:r w:rsidR="006E0310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«</w:t>
            </w:r>
            <w:r w:rsidR="009D143F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Загадочная</w:t>
            </w:r>
            <w:r w:rsidR="006E0310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9D143F" w:rsidRDefault="009D143F" w:rsidP="009D143F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9D143F">
              <w:rPr>
                <w:sz w:val="28"/>
                <w:szCs w:val="28"/>
              </w:rPr>
              <w:t>Игровая программа «Загадочный турнир»</w:t>
            </w:r>
          </w:p>
          <w:p w:rsidR="00A04792" w:rsidRPr="00BF2CEB" w:rsidRDefault="00BF2CEB" w:rsidP="00BF2CEB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Ребусы», Верю – не верю», «Перевертыши»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BF2CEB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логического мышления, внимания и умения работать в команде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9D143F" w:rsidRDefault="007F696C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9D143F">
              <w:rPr>
                <w:rFonts w:ascii="Times New Roman" w:hAnsi="Times New Roman"/>
                <w:color w:val="000000"/>
                <w:sz w:val="28"/>
                <w:szCs w:val="28"/>
              </w:rPr>
              <w:t>8.06.25</w:t>
            </w:r>
          </w:p>
        </w:tc>
      </w:tr>
      <w:tr w:rsidR="00A04792" w:rsidRPr="00BD5251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13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0310" w:rsidRPr="009D143F" w:rsidRDefault="007F696C" w:rsidP="006E0310">
            <w:pPr>
              <w:pStyle w:val="a6"/>
              <w:shd w:val="clear" w:color="auto" w:fill="FFFFFF"/>
              <w:spacing w:before="0" w:beforeAutospacing="0" w:after="192" w:afterAutospacing="0"/>
              <w:rPr>
                <w:i/>
                <w:color w:val="000000"/>
                <w:sz w:val="28"/>
                <w:szCs w:val="28"/>
              </w:rPr>
            </w:pPr>
            <w:r w:rsidRPr="009D143F">
              <w:rPr>
                <w:i/>
                <w:color w:val="000000"/>
                <w:sz w:val="28"/>
                <w:szCs w:val="28"/>
              </w:rPr>
              <w:t>Станция</w:t>
            </w:r>
            <w:r w:rsidR="006E0310" w:rsidRPr="009D143F">
              <w:rPr>
                <w:i/>
                <w:color w:val="000000"/>
                <w:sz w:val="28"/>
                <w:szCs w:val="28"/>
              </w:rPr>
              <w:t> «</w:t>
            </w:r>
            <w:r w:rsidR="009D143F" w:rsidRPr="009D143F">
              <w:rPr>
                <w:i/>
                <w:color w:val="000000"/>
                <w:sz w:val="28"/>
                <w:szCs w:val="28"/>
              </w:rPr>
              <w:t>Футбольная</w:t>
            </w:r>
            <w:r w:rsidR="006E0310" w:rsidRPr="009D143F">
              <w:rPr>
                <w:i/>
                <w:color w:val="000000"/>
                <w:sz w:val="28"/>
                <w:szCs w:val="28"/>
              </w:rPr>
              <w:t>»</w:t>
            </w:r>
          </w:p>
          <w:p w:rsidR="00A04792" w:rsidRDefault="009D143F" w:rsidP="00BF2CEB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9D143F">
              <w:rPr>
                <w:sz w:val="28"/>
                <w:szCs w:val="28"/>
              </w:rPr>
              <w:t>Игровая программа «Мой веселый звонкий мяч»</w:t>
            </w:r>
          </w:p>
          <w:p w:rsidR="00BF2CEB" w:rsidRPr="00BF2CEB" w:rsidRDefault="00BF2CEB" w:rsidP="00BF2CEB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«Съедобное-несъедобное», Я знаю пять..», Горячая картошка»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BF2CEB" w:rsidRDefault="00BF2CEB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Развить интерес к играм и упражнениям с мячом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9D143F" w:rsidRDefault="007F696C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  <w:r w:rsidR="009D143F">
              <w:rPr>
                <w:rFonts w:ascii="Times New Roman" w:hAnsi="Times New Roman"/>
                <w:color w:val="000000"/>
                <w:sz w:val="28"/>
                <w:szCs w:val="28"/>
              </w:rPr>
              <w:t>.06.25</w:t>
            </w:r>
          </w:p>
        </w:tc>
      </w:tr>
      <w:tr w:rsidR="00A04792" w:rsidRPr="00A04792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14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143F" w:rsidRPr="009D143F" w:rsidRDefault="007F696C" w:rsidP="009D14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Станция </w:t>
            </w:r>
            <w:r w:rsidR="006E0310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="009D143F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Следопыт</w:t>
            </w:r>
            <w:r w:rsidR="006E0310" w:rsidRPr="009D14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9D143F" w:rsidRDefault="009D143F" w:rsidP="009D143F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9D143F">
              <w:rPr>
                <w:sz w:val="28"/>
                <w:szCs w:val="28"/>
              </w:rPr>
              <w:lastRenderedPageBreak/>
              <w:t>Познавательно-развлекательная игра «По следам приключений»</w:t>
            </w:r>
          </w:p>
          <w:p w:rsidR="00A04792" w:rsidRPr="00BF2CEB" w:rsidRDefault="00BF2CEB" w:rsidP="00BF2CEB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 «Что изменилось?», Загадки-шутки», «Собери пазл»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BF2CEB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Расширить кругозор,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развить наблюдательность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9D143F" w:rsidRDefault="007F696C" w:rsidP="009D143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20</w:t>
            </w:r>
            <w:r w:rsidR="009D143F">
              <w:rPr>
                <w:rFonts w:ascii="Times New Roman" w:hAnsi="Times New Roman"/>
                <w:color w:val="000000"/>
                <w:sz w:val="28"/>
                <w:szCs w:val="28"/>
              </w:rPr>
              <w:t>.06.25</w:t>
            </w:r>
          </w:p>
        </w:tc>
      </w:tr>
      <w:tr w:rsidR="00BB1643" w:rsidRPr="00A04792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9D143F" w:rsidRDefault="007F696C" w:rsidP="00AE4DB9">
            <w:pPr>
              <w:pStyle w:val="a6"/>
              <w:shd w:val="clear" w:color="auto" w:fill="FFFFFF"/>
              <w:spacing w:before="0" w:beforeAutospacing="0" w:after="192" w:afterAutospacing="0"/>
              <w:rPr>
                <w:i/>
                <w:color w:val="000000"/>
                <w:sz w:val="28"/>
                <w:szCs w:val="28"/>
              </w:rPr>
            </w:pPr>
            <w:r w:rsidRPr="009D143F">
              <w:rPr>
                <w:i/>
                <w:color w:val="000000"/>
                <w:sz w:val="28"/>
                <w:szCs w:val="28"/>
              </w:rPr>
              <w:t>Станция</w:t>
            </w:r>
            <w:r w:rsidR="00BB1643" w:rsidRPr="009D143F">
              <w:rPr>
                <w:i/>
                <w:color w:val="000000"/>
                <w:sz w:val="28"/>
                <w:szCs w:val="28"/>
              </w:rPr>
              <w:t xml:space="preserve"> «</w:t>
            </w:r>
            <w:r w:rsidR="009D143F" w:rsidRPr="009D143F">
              <w:rPr>
                <w:i/>
                <w:color w:val="000000"/>
                <w:sz w:val="28"/>
                <w:szCs w:val="28"/>
              </w:rPr>
              <w:t>Творческая</w:t>
            </w:r>
            <w:r w:rsidR="00BB1643" w:rsidRPr="009D143F">
              <w:rPr>
                <w:i/>
                <w:color w:val="000000"/>
                <w:sz w:val="28"/>
                <w:szCs w:val="28"/>
              </w:rPr>
              <w:t>»</w:t>
            </w:r>
          </w:p>
          <w:p w:rsidR="009D143F" w:rsidRDefault="009D143F" w:rsidP="009D143F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9D143F">
              <w:rPr>
                <w:sz w:val="28"/>
                <w:szCs w:val="28"/>
              </w:rPr>
              <w:t>Игровая программа «Приключение в страну Фантазий»</w:t>
            </w:r>
          </w:p>
          <w:p w:rsidR="00BB1643" w:rsidRPr="00BF2CEB" w:rsidRDefault="009D143F" w:rsidP="00BF2CEB">
            <w:pPr>
              <w:pStyle w:val="a5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9D143F">
              <w:rPr>
                <w:color w:val="000000"/>
                <w:sz w:val="28"/>
                <w:szCs w:val="28"/>
                <w:shd w:val="clear" w:color="auto" w:fill="FFFFFF"/>
              </w:rPr>
              <w:t>Оригами «Чудеса из бумаги»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9D143F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BB1643" w:rsidRDefault="009D143F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23.06.25</w:t>
            </w:r>
            <w:r w:rsidR="007F69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16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9BA" w:rsidRPr="002809BA" w:rsidRDefault="007F696C" w:rsidP="00280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9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Станция</w:t>
            </w:r>
            <w:r w:rsidR="00E05341" w:rsidRPr="002809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«</w:t>
            </w:r>
            <w:r w:rsidR="009D143F" w:rsidRPr="002809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Игровая</w:t>
            </w:r>
            <w:r w:rsidR="00E05341" w:rsidRPr="002809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A04792" w:rsidRDefault="002809BA" w:rsidP="00BF2CEB">
            <w:pPr>
              <w:pStyle w:val="a5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2809BA">
              <w:rPr>
                <w:sz w:val="28"/>
                <w:szCs w:val="28"/>
              </w:rPr>
              <w:t>Игровая программа «Поиграйка»</w:t>
            </w:r>
          </w:p>
          <w:p w:rsidR="00BF2CEB" w:rsidRPr="00BF2CEB" w:rsidRDefault="00BF2CEB" w:rsidP="00BF2CEB">
            <w:pPr>
              <w:pStyle w:val="a5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«Вкусный алфавит», «Запомни и нарисуй», «Конструктор»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BF2CEB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интеллектуальной сферы, знаний об окружающем мире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7F696C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17B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D143F">
              <w:rPr>
                <w:rFonts w:ascii="Times New Roman" w:hAnsi="Times New Roman"/>
                <w:color w:val="000000"/>
                <w:sz w:val="28"/>
                <w:szCs w:val="28"/>
              </w:rPr>
              <w:t>.06.25</w:t>
            </w:r>
          </w:p>
        </w:tc>
      </w:tr>
      <w:tr w:rsidR="00A04792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A04792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cs="Calibri"/>
              </w:rPr>
              <w:t>17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Default="007F696C" w:rsidP="002809BA">
            <w:pPr>
              <w:pStyle w:val="a6"/>
              <w:shd w:val="clear" w:color="auto" w:fill="FFFFFF"/>
              <w:spacing w:before="0" w:beforeAutospacing="0" w:after="192" w:afterAutospacing="0"/>
              <w:rPr>
                <w:color w:val="000000"/>
                <w:sz w:val="28"/>
                <w:szCs w:val="28"/>
              </w:rPr>
            </w:pPr>
            <w:r w:rsidRPr="00BF2CEB">
              <w:rPr>
                <w:color w:val="000000"/>
                <w:sz w:val="28"/>
                <w:szCs w:val="28"/>
              </w:rPr>
              <w:t>Станция</w:t>
            </w:r>
            <w:r w:rsidR="00E05341" w:rsidRPr="00BF2CEB">
              <w:rPr>
                <w:color w:val="000000"/>
                <w:sz w:val="28"/>
                <w:szCs w:val="28"/>
              </w:rPr>
              <w:t xml:space="preserve"> «</w:t>
            </w:r>
            <w:r w:rsidR="002809BA" w:rsidRPr="00BF2CEB">
              <w:rPr>
                <w:color w:val="000000"/>
                <w:sz w:val="28"/>
                <w:szCs w:val="28"/>
              </w:rPr>
              <w:t>Кинезиологическая</w:t>
            </w:r>
            <w:r w:rsidR="00E05341" w:rsidRPr="00BF2CEB">
              <w:rPr>
                <w:color w:val="000000"/>
                <w:sz w:val="28"/>
                <w:szCs w:val="28"/>
              </w:rPr>
              <w:t>»</w:t>
            </w:r>
          </w:p>
          <w:p w:rsidR="00717BCB" w:rsidRDefault="00717BCB" w:rsidP="00717BCB">
            <w:pPr>
              <w:pStyle w:val="a6"/>
              <w:numPr>
                <w:ilvl w:val="0"/>
                <w:numId w:val="46"/>
              </w:numPr>
              <w:shd w:val="clear" w:color="auto" w:fill="FFFFFF"/>
              <w:spacing w:before="0" w:beforeAutospacing="0" w:after="19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Кинезиологические игры и упражнения</w:t>
            </w:r>
          </w:p>
          <w:p w:rsidR="00717BCB" w:rsidRDefault="00717BCB" w:rsidP="00717BCB">
            <w:pPr>
              <w:pStyle w:val="a6"/>
              <w:numPr>
                <w:ilvl w:val="0"/>
                <w:numId w:val="46"/>
              </w:numPr>
              <w:shd w:val="clear" w:color="auto" w:fill="FFFFFF"/>
              <w:spacing w:before="0" w:beforeAutospacing="0" w:after="19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Межполушарное рисование</w:t>
            </w:r>
          </w:p>
          <w:p w:rsidR="00717BCB" w:rsidRPr="00BF2CEB" w:rsidRDefault="00717BCB" w:rsidP="00717BCB">
            <w:pPr>
              <w:pStyle w:val="a6"/>
              <w:numPr>
                <w:ilvl w:val="0"/>
                <w:numId w:val="46"/>
              </w:numPr>
              <w:shd w:val="clear" w:color="auto" w:fill="FFFFFF"/>
              <w:spacing w:before="0" w:beforeAutospacing="0" w:after="192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нейроигры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565FA5" w:rsidRDefault="00717BCB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межполушарного взаимодействия, интеллектуальных и творческих способностей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4792" w:rsidRPr="00717BCB" w:rsidRDefault="00717BCB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25.06.25</w:t>
            </w:r>
          </w:p>
        </w:tc>
      </w:tr>
      <w:tr w:rsidR="00BB1643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7C1AC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2809BA" w:rsidRDefault="007F696C" w:rsidP="007C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809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Станция «</w:t>
            </w:r>
            <w:r w:rsidR="002809BA" w:rsidRPr="002809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ЗОЖ</w:t>
            </w:r>
            <w:r w:rsidRPr="002809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2809BA" w:rsidRDefault="002809BA" w:rsidP="002809BA">
            <w:pPr>
              <w:pStyle w:val="a5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2809BA">
              <w:rPr>
                <w:sz w:val="28"/>
                <w:szCs w:val="28"/>
              </w:rPr>
              <w:t>Интеллектуальная игра «Здоров будешь - все добудешь»</w:t>
            </w:r>
          </w:p>
          <w:p w:rsidR="002809BA" w:rsidRPr="002809BA" w:rsidRDefault="002809BA" w:rsidP="002809BA">
            <w:pPr>
              <w:pStyle w:val="a5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2809BA">
              <w:rPr>
                <w:color w:val="000000"/>
                <w:sz w:val="28"/>
                <w:szCs w:val="28"/>
                <w:shd w:val="clear" w:color="auto" w:fill="FFFFFF"/>
              </w:rPr>
              <w:t>Игры на свежем воздухе «Забытые игры»</w:t>
            </w:r>
          </w:p>
          <w:p w:rsidR="00BB1643" w:rsidRPr="002809BA" w:rsidRDefault="002809BA" w:rsidP="002809BA">
            <w:pPr>
              <w:pStyle w:val="a5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2809BA">
              <w:rPr>
                <w:sz w:val="28"/>
                <w:szCs w:val="28"/>
              </w:rPr>
              <w:t>Городская библиотека «Здоровым быть здорово!»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AE4DB9" w:rsidRDefault="00BF2CEB" w:rsidP="007F696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782" w:rsidRDefault="007F696C" w:rsidP="007C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6378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717BCB">
              <w:rPr>
                <w:rFonts w:ascii="Times New Roman" w:hAnsi="Times New Roman"/>
                <w:color w:val="000000"/>
                <w:sz w:val="28"/>
                <w:szCs w:val="28"/>
              </w:rPr>
              <w:t>.06.25</w:t>
            </w:r>
          </w:p>
          <w:p w:rsidR="00BB1643" w:rsidRPr="00565FA5" w:rsidRDefault="00BB1643" w:rsidP="007C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B1643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Закрытие смены:</w:t>
            </w:r>
          </w:p>
          <w:p w:rsidR="00BB1643" w:rsidRPr="00565FA5" w:rsidRDefault="00BB1643" w:rsidP="00A04792">
            <w:pPr>
              <w:numPr>
                <w:ilvl w:val="0"/>
                <w:numId w:val="3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итоговая выставка ИЗО и прикладного творчества;</w:t>
            </w:r>
          </w:p>
          <w:p w:rsidR="002809BA" w:rsidRDefault="00BB1643" w:rsidP="00600438">
            <w:pPr>
              <w:numPr>
                <w:ilvl w:val="0"/>
                <w:numId w:val="3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концерт;</w:t>
            </w:r>
          </w:p>
          <w:p w:rsidR="00BB1643" w:rsidRPr="002809BA" w:rsidRDefault="00BB1643" w:rsidP="00600438">
            <w:pPr>
              <w:numPr>
                <w:ilvl w:val="0"/>
                <w:numId w:val="3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2809B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награжд</w:t>
            </w:r>
            <w:r w:rsidR="00F63782" w:rsidRPr="002809B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ение.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творческих, актёрских, музыкальных способностей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F63782" w:rsidP="00717B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17BCB">
              <w:rPr>
                <w:rFonts w:ascii="Times New Roman" w:hAnsi="Times New Roman"/>
                <w:sz w:val="28"/>
                <w:szCs w:val="28"/>
              </w:rPr>
              <w:t>.06.25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1643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Просмотр фильмов.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9D143F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здорового образа жизни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В теч. м-ца</w:t>
            </w:r>
          </w:p>
        </w:tc>
      </w:tr>
      <w:tr w:rsidR="00BB1643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Подвижные игры на спортивной площадке: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дворовая площадка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футбол, бадминтон, пионербол).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спортивного кругозора, воспитание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здорового образа жизни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теч.</w:t>
            </w:r>
          </w:p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м-ца</w:t>
            </w:r>
          </w:p>
        </w:tc>
      </w:tr>
      <w:tr w:rsidR="00BB1643" w:rsidRPr="00565FA5" w:rsidTr="00A04792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E4DB9">
              <w:rPr>
                <w:rFonts w:cs="Calibri"/>
              </w:rPr>
              <w:t>1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AE4DB9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  <w:r w:rsidR="00BB1643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астольные игры, шашки, шахматы.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В теч.</w:t>
            </w:r>
          </w:p>
          <w:p w:rsidR="00BB1643" w:rsidRPr="00565FA5" w:rsidRDefault="00BB1643" w:rsidP="0060043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м-ца</w:t>
            </w:r>
          </w:p>
        </w:tc>
      </w:tr>
    </w:tbl>
    <w:p w:rsidR="00A04792" w:rsidRPr="009262A5" w:rsidRDefault="00A04792" w:rsidP="00A047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</w:p>
    <w:p w:rsidR="00A04792" w:rsidRPr="00565FA5" w:rsidRDefault="00A04792" w:rsidP="00A0479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071C9F" w:rsidRPr="00634255" w:rsidRDefault="00AE4DB9" w:rsidP="00F63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425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71C9F" w:rsidRPr="00634255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B7DD3" w:rsidRDefault="00071C9F" w:rsidP="00CB7DD3">
      <w:pPr>
        <w:pStyle w:val="a6"/>
        <w:jc w:val="center"/>
        <w:rPr>
          <w:rStyle w:val="a9"/>
          <w:sz w:val="28"/>
          <w:szCs w:val="28"/>
        </w:rPr>
      </w:pPr>
      <w:r w:rsidRPr="00B32008">
        <w:rPr>
          <w:rStyle w:val="a9"/>
          <w:sz w:val="28"/>
          <w:szCs w:val="28"/>
        </w:rPr>
        <w:t xml:space="preserve">Анкета </w:t>
      </w:r>
      <w:r w:rsidR="009A4C7D">
        <w:rPr>
          <w:rStyle w:val="a9"/>
          <w:sz w:val="28"/>
          <w:szCs w:val="28"/>
        </w:rPr>
        <w:t>для детей</w:t>
      </w:r>
      <w:r w:rsidRPr="00B32008">
        <w:rPr>
          <w:rStyle w:val="a9"/>
          <w:sz w:val="28"/>
          <w:szCs w:val="28"/>
        </w:rPr>
        <w:t xml:space="preserve"> (входная)</w:t>
      </w:r>
      <w:r w:rsidR="009A4C7D">
        <w:rPr>
          <w:rStyle w:val="a9"/>
          <w:sz w:val="28"/>
          <w:szCs w:val="28"/>
        </w:rPr>
        <w:t xml:space="preserve"> </w:t>
      </w:r>
    </w:p>
    <w:p w:rsidR="00071C9F" w:rsidRPr="00B32008" w:rsidRDefault="00071C9F" w:rsidP="00CB7DD3">
      <w:pPr>
        <w:pStyle w:val="a6"/>
        <w:jc w:val="center"/>
        <w:rPr>
          <w:sz w:val="28"/>
          <w:szCs w:val="28"/>
        </w:rPr>
      </w:pPr>
      <w:r w:rsidRPr="00033153">
        <w:rPr>
          <w:sz w:val="28"/>
          <w:szCs w:val="28"/>
        </w:rPr>
        <w:t xml:space="preserve">Начало работы летней </w:t>
      </w:r>
      <w:r w:rsidR="00A27C75">
        <w:rPr>
          <w:sz w:val="28"/>
          <w:szCs w:val="28"/>
        </w:rPr>
        <w:t>площадки</w:t>
      </w:r>
      <w:r w:rsidRPr="00033153">
        <w:rPr>
          <w:sz w:val="28"/>
          <w:szCs w:val="28"/>
        </w:rPr>
        <w:t>. Выяснение пожеланий и предпочтений, первичное выяснение психологического климата в детском коллективе</w:t>
      </w:r>
    </w:p>
    <w:p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 xml:space="preserve">1.  Что ты ожидаешь от пребывания </w:t>
      </w:r>
      <w:r w:rsidR="009A4C7D">
        <w:rPr>
          <w:b/>
          <w:sz w:val="28"/>
          <w:szCs w:val="28"/>
        </w:rPr>
        <w:t>на летней площадке</w:t>
      </w:r>
      <w:r w:rsidRPr="00B32008">
        <w:rPr>
          <w:b/>
          <w:sz w:val="28"/>
          <w:szCs w:val="28"/>
        </w:rPr>
        <w:t>: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найти новых друзей;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развлечься;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укрепить здоровье;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хочу приобрести новые знания;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хочу заниматься творчеством: рукоделием, делать роботов, делать машины, самолеты.</w:t>
      </w:r>
    </w:p>
    <w:p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>2.  В свободное время хотел(а):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только общаться с друзьями;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только отдыхать;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 только заниматься в творческих объединениях (кружках);</w:t>
      </w:r>
    </w:p>
    <w:p w:rsidR="00071C9F" w:rsidRPr="00A80D65" w:rsidRDefault="00071C9F" w:rsidP="00A80D65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все перечисленное.</w:t>
      </w:r>
    </w:p>
    <w:p w:rsidR="00CB7DD3" w:rsidRDefault="00071C9F" w:rsidP="00CB7DD3">
      <w:pPr>
        <w:pStyle w:val="a6"/>
        <w:jc w:val="center"/>
        <w:rPr>
          <w:rStyle w:val="a9"/>
          <w:sz w:val="28"/>
          <w:szCs w:val="28"/>
        </w:rPr>
      </w:pPr>
      <w:r w:rsidRPr="00B32008">
        <w:rPr>
          <w:rStyle w:val="a9"/>
          <w:sz w:val="28"/>
          <w:szCs w:val="28"/>
        </w:rPr>
        <w:t xml:space="preserve">Анкета </w:t>
      </w:r>
      <w:r w:rsidR="007E28A2">
        <w:rPr>
          <w:rStyle w:val="a9"/>
          <w:sz w:val="28"/>
          <w:szCs w:val="28"/>
        </w:rPr>
        <w:t>для детей</w:t>
      </w:r>
      <w:r w:rsidRPr="00B32008">
        <w:rPr>
          <w:rStyle w:val="a9"/>
          <w:sz w:val="28"/>
          <w:szCs w:val="28"/>
        </w:rPr>
        <w:t xml:space="preserve"> (выходная)</w:t>
      </w:r>
      <w:r w:rsidR="009A4C7D" w:rsidRPr="009A4C7D">
        <w:rPr>
          <w:rStyle w:val="a9"/>
          <w:sz w:val="28"/>
          <w:szCs w:val="28"/>
        </w:rPr>
        <w:t xml:space="preserve"> </w:t>
      </w:r>
    </w:p>
    <w:p w:rsidR="00071C9F" w:rsidRPr="00B32008" w:rsidRDefault="00071C9F" w:rsidP="00CB7DD3">
      <w:pPr>
        <w:pStyle w:val="a6"/>
        <w:jc w:val="center"/>
        <w:rPr>
          <w:sz w:val="28"/>
          <w:szCs w:val="28"/>
        </w:rPr>
      </w:pPr>
      <w:r w:rsidRPr="00B32008">
        <w:rPr>
          <w:sz w:val="28"/>
          <w:szCs w:val="28"/>
        </w:rPr>
        <w:t>Впечатления и пожелания детей о прошедшей смене:</w:t>
      </w:r>
    </w:p>
    <w:p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rStyle w:val="apple-converted-space"/>
          <w:sz w:val="28"/>
          <w:szCs w:val="28"/>
        </w:rPr>
        <w:t xml:space="preserve">1. </w:t>
      </w:r>
      <w:r w:rsidRPr="00B32008">
        <w:rPr>
          <w:rStyle w:val="a9"/>
          <w:sz w:val="28"/>
          <w:szCs w:val="28"/>
        </w:rPr>
        <w:t xml:space="preserve">Что понравилось </w:t>
      </w:r>
      <w:r w:rsidR="007E28A2">
        <w:rPr>
          <w:rStyle w:val="a9"/>
          <w:sz w:val="28"/>
          <w:szCs w:val="28"/>
        </w:rPr>
        <w:t>на летней площадке</w:t>
      </w:r>
      <w:r w:rsidRPr="00B32008">
        <w:rPr>
          <w:rStyle w:val="a9"/>
          <w:sz w:val="28"/>
          <w:szCs w:val="28"/>
        </w:rPr>
        <w:t>?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понравилось всё;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общаться с друзьями;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занятия в объединениях;</w:t>
      </w:r>
    </w:p>
    <w:p w:rsidR="00B1604B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интересно проводили время – играли, танцевали, пели.</w:t>
      </w:r>
    </w:p>
    <w:p w:rsidR="00071C9F" w:rsidRPr="00B1604B" w:rsidRDefault="00071C9F" w:rsidP="00B1604B">
      <w:pPr>
        <w:rPr>
          <w:lang w:eastAsia="ru-RU"/>
        </w:rPr>
      </w:pP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rStyle w:val="a9"/>
          <w:b w:val="0"/>
          <w:sz w:val="28"/>
          <w:szCs w:val="28"/>
        </w:rPr>
        <w:t>2.</w:t>
      </w:r>
      <w:r w:rsidRPr="00B32008">
        <w:rPr>
          <w:rStyle w:val="a9"/>
          <w:sz w:val="28"/>
          <w:szCs w:val="28"/>
        </w:rPr>
        <w:t xml:space="preserve"> Во время пребывания на </w:t>
      </w:r>
      <w:r w:rsidR="009A4C7D">
        <w:rPr>
          <w:rStyle w:val="a9"/>
          <w:sz w:val="28"/>
          <w:szCs w:val="28"/>
        </w:rPr>
        <w:t>летней площадке</w:t>
      </w:r>
      <w:r w:rsidRPr="00B32008">
        <w:rPr>
          <w:rStyle w:val="a9"/>
          <w:sz w:val="28"/>
          <w:szCs w:val="28"/>
        </w:rPr>
        <w:t xml:space="preserve"> чаще всего, какое было твое эмоциональное состояние: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  испытывал (а) радость и удовлетворённость собой и тем, что мы делаем;</w:t>
      </w:r>
    </w:p>
    <w:p w:rsidR="00071C9F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 уныние, неуверенность в себе.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80D65" w:rsidRPr="00F54CBD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54CBD">
        <w:rPr>
          <w:b/>
          <w:color w:val="000000"/>
          <w:sz w:val="28"/>
          <w:szCs w:val="28"/>
        </w:rPr>
        <w:t>Методика «ВЫБОР»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4 – совершенно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3 –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2 – трудно сказать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1 – не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0 – совершенно не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1. Я жду наступления нового дня на площадке с радостью.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2. На площадке у меня обычно хорошее настроение.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3. У нас хороший педагог.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4. Ко всем взрослым в нашей площадке можно обратиться за советом и помощью в любое время.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5. У меня есть любимый взрослый.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Я</w:t>
      </w:r>
      <w:r w:rsidRPr="00B32008">
        <w:rPr>
          <w:color w:val="000000"/>
          <w:sz w:val="28"/>
          <w:szCs w:val="28"/>
        </w:rPr>
        <w:t xml:space="preserve"> всегда могу свободно высказывать своё мнение.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7. У меня есть любимые занятия.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8. Когда смена закончится, я буду скучать по нашей площадке.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Обработка полученных данных.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У = общая сумма баллов / общее количество ответов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детей.</w:t>
      </w:r>
    </w:p>
    <w:p w:rsidR="00A80D65" w:rsidRPr="00B32008" w:rsidRDefault="00A80D65" w:rsidP="00071C9F">
      <w:pPr>
        <w:pStyle w:val="a7"/>
        <w:rPr>
          <w:sz w:val="28"/>
          <w:szCs w:val="28"/>
        </w:rPr>
      </w:pP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3782" w:rsidRDefault="00F63782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3782" w:rsidRDefault="00F63782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3782" w:rsidRDefault="00F63782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3782" w:rsidRDefault="00F63782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80D65" w:rsidRPr="00CB7DD3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7DD3">
        <w:rPr>
          <w:b/>
          <w:color w:val="000000"/>
          <w:sz w:val="28"/>
          <w:szCs w:val="28"/>
        </w:rPr>
        <w:t>Анкета для родителей</w:t>
      </w:r>
    </w:p>
    <w:p w:rsidR="00071C9F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Считаете ли Вы, что пребывание вашего ребенка на летней площадке принесло ему пользу: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большую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небольшую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возможно</w:t>
      </w:r>
    </w:p>
    <w:p w:rsidR="00A80D65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относился ваш ребенок к посещению летней площадки: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посещал с удовольствием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особой радости не испытывал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посещал по вашей просьбе</w:t>
      </w:r>
    </w:p>
    <w:p w:rsidR="00A80D65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Понравились ли Вам педагоги: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да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б. нет (указать причину)</w:t>
      </w:r>
    </w:p>
    <w:p w:rsidR="00041DAA" w:rsidRDefault="00041DAA" w:rsidP="00041DA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Оцените вашу удовлетворенность работой летней площадки:</w:t>
      </w:r>
    </w:p>
    <w:p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полностью удовлетворены</w:t>
      </w:r>
    </w:p>
    <w:p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частично удовлетворены</w:t>
      </w:r>
    </w:p>
    <w:p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 удовлетворены</w:t>
      </w:r>
    </w:p>
    <w:p w:rsidR="00041DAA" w:rsidRDefault="00041DAA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071C9F" w:rsidRPr="00133CF7" w:rsidRDefault="00071C9F" w:rsidP="00A80D65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52775E" w:rsidRPr="0052775E" w:rsidRDefault="0052775E" w:rsidP="00C90A3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2E1B" w:rsidRDefault="009F2E1B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782" w:rsidRDefault="00F63782" w:rsidP="0012626F">
      <w:pPr>
        <w:pStyle w:val="a5"/>
        <w:spacing w:line="360" w:lineRule="auto"/>
        <w:ind w:left="0"/>
        <w:jc w:val="center"/>
        <w:rPr>
          <w:rStyle w:val="s1"/>
          <w:b/>
          <w:sz w:val="28"/>
          <w:szCs w:val="28"/>
          <w:lang w:bidi="ar-SA"/>
        </w:rPr>
      </w:pPr>
    </w:p>
    <w:p w:rsidR="00F63782" w:rsidRDefault="00F63782" w:rsidP="0012626F">
      <w:pPr>
        <w:pStyle w:val="a5"/>
        <w:spacing w:line="360" w:lineRule="auto"/>
        <w:ind w:left="0"/>
        <w:jc w:val="center"/>
        <w:rPr>
          <w:rStyle w:val="s1"/>
          <w:b/>
          <w:sz w:val="28"/>
          <w:szCs w:val="28"/>
          <w:lang w:bidi="ar-SA"/>
        </w:rPr>
      </w:pPr>
    </w:p>
    <w:p w:rsidR="00F63782" w:rsidRDefault="00F63782" w:rsidP="0012626F">
      <w:pPr>
        <w:pStyle w:val="a5"/>
        <w:spacing w:line="360" w:lineRule="auto"/>
        <w:ind w:left="0"/>
        <w:jc w:val="center"/>
        <w:rPr>
          <w:rStyle w:val="s1"/>
          <w:b/>
          <w:sz w:val="28"/>
          <w:szCs w:val="28"/>
          <w:lang w:bidi="ar-SA"/>
        </w:rPr>
      </w:pPr>
    </w:p>
    <w:p w:rsidR="00F63782" w:rsidRDefault="00F63782" w:rsidP="0012626F">
      <w:pPr>
        <w:pStyle w:val="a5"/>
        <w:spacing w:line="360" w:lineRule="auto"/>
        <w:ind w:left="0"/>
        <w:jc w:val="center"/>
        <w:rPr>
          <w:rStyle w:val="s1"/>
          <w:b/>
          <w:sz w:val="28"/>
          <w:szCs w:val="28"/>
          <w:lang w:bidi="ar-SA"/>
        </w:rPr>
      </w:pPr>
    </w:p>
    <w:p w:rsidR="00F63782" w:rsidRDefault="00F63782" w:rsidP="0012626F">
      <w:pPr>
        <w:pStyle w:val="a5"/>
        <w:spacing w:line="360" w:lineRule="auto"/>
        <w:ind w:left="0"/>
        <w:jc w:val="center"/>
        <w:rPr>
          <w:rStyle w:val="s1"/>
          <w:b/>
          <w:sz w:val="28"/>
          <w:szCs w:val="28"/>
          <w:lang w:bidi="ar-SA"/>
        </w:rPr>
      </w:pPr>
    </w:p>
    <w:p w:rsidR="00F63782" w:rsidRDefault="00F63782" w:rsidP="0012626F">
      <w:pPr>
        <w:pStyle w:val="a5"/>
        <w:spacing w:line="360" w:lineRule="auto"/>
        <w:ind w:left="0"/>
        <w:jc w:val="center"/>
        <w:rPr>
          <w:rStyle w:val="s1"/>
          <w:b/>
          <w:sz w:val="28"/>
          <w:szCs w:val="28"/>
          <w:lang w:bidi="ar-SA"/>
        </w:rPr>
      </w:pPr>
    </w:p>
    <w:p w:rsidR="0012626F" w:rsidRPr="0012626F" w:rsidRDefault="0012626F" w:rsidP="0012626F">
      <w:pPr>
        <w:pStyle w:val="a5"/>
        <w:spacing w:line="360" w:lineRule="auto"/>
        <w:ind w:left="0"/>
        <w:jc w:val="center"/>
        <w:rPr>
          <w:rStyle w:val="s1"/>
          <w:b/>
          <w:sz w:val="28"/>
          <w:szCs w:val="28"/>
          <w:lang w:bidi="ar-SA"/>
        </w:rPr>
      </w:pPr>
      <w:r w:rsidRPr="0012626F">
        <w:rPr>
          <w:rStyle w:val="s1"/>
          <w:b/>
          <w:sz w:val="28"/>
          <w:szCs w:val="28"/>
          <w:lang w:bidi="ar-SA"/>
        </w:rPr>
        <w:t>Список литературы</w:t>
      </w:r>
    </w:p>
    <w:p w:rsidR="0012626F" w:rsidRPr="0012626F" w:rsidRDefault="0012626F" w:rsidP="0012626F">
      <w:pPr>
        <w:pStyle w:val="p3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4F90">
        <w:rPr>
          <w:color w:val="000000"/>
        </w:rPr>
        <w:t xml:space="preserve"> </w:t>
      </w:r>
      <w:r w:rsidRPr="0012626F">
        <w:rPr>
          <w:color w:val="000000"/>
          <w:sz w:val="28"/>
          <w:szCs w:val="28"/>
        </w:rPr>
        <w:t>«Воспитательная деятельность педагога», под ред. В.А.Сластенина и И.А.Колесниковой, Москва: - Из</w:t>
      </w:r>
      <w:r w:rsidR="00AE4DB9">
        <w:rPr>
          <w:color w:val="000000"/>
          <w:sz w:val="28"/>
          <w:szCs w:val="28"/>
        </w:rPr>
        <w:t>дательский центр «Академия» 2020</w:t>
      </w:r>
      <w:r>
        <w:rPr>
          <w:color w:val="000000"/>
          <w:sz w:val="28"/>
          <w:szCs w:val="28"/>
        </w:rPr>
        <w:t xml:space="preserve"> </w:t>
      </w:r>
      <w:r w:rsidRPr="0012626F">
        <w:rPr>
          <w:color w:val="000000"/>
          <w:sz w:val="28"/>
          <w:szCs w:val="28"/>
        </w:rPr>
        <w:t>г.</w:t>
      </w:r>
    </w:p>
    <w:p w:rsidR="0012626F" w:rsidRPr="0012626F" w:rsidRDefault="0012626F" w:rsidP="0012626F">
      <w:pPr>
        <w:pStyle w:val="p3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И.В. Лавровская «И</w:t>
      </w:r>
      <w:r w:rsidR="00AE4DB9">
        <w:rPr>
          <w:color w:val="000000"/>
          <w:sz w:val="28"/>
          <w:szCs w:val="28"/>
        </w:rPr>
        <w:t>зучение личности». - Киров, 2019</w:t>
      </w:r>
      <w:r>
        <w:rPr>
          <w:color w:val="000000"/>
          <w:sz w:val="28"/>
          <w:szCs w:val="28"/>
        </w:rPr>
        <w:t xml:space="preserve"> </w:t>
      </w:r>
      <w:r w:rsidRPr="0012626F">
        <w:rPr>
          <w:color w:val="000000"/>
          <w:sz w:val="28"/>
          <w:szCs w:val="28"/>
        </w:rPr>
        <w:t>г.</w:t>
      </w:r>
    </w:p>
    <w:p w:rsidR="0012626F" w:rsidRPr="0012626F" w:rsidRDefault="0012626F" w:rsidP="0012626F">
      <w:pPr>
        <w:pStyle w:val="p3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"/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Ушева Т.Ф. Формирование и мониторинг рефлексивных умений учащихся: Методическое пособие. – Красноярск, 20</w:t>
      </w:r>
      <w:r w:rsidR="00AE4DB9">
        <w:rPr>
          <w:color w:val="000000"/>
          <w:sz w:val="28"/>
          <w:szCs w:val="28"/>
        </w:rPr>
        <w:t>17</w:t>
      </w:r>
    </w:p>
    <w:p w:rsidR="0012626F" w:rsidRPr="0012626F" w:rsidRDefault="0012626F" w:rsidP="0012626F">
      <w:pPr>
        <w:pStyle w:val="p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26F">
        <w:rPr>
          <w:rStyle w:val="s1"/>
          <w:b/>
          <w:bCs/>
          <w:color w:val="000000"/>
          <w:sz w:val="28"/>
          <w:szCs w:val="28"/>
        </w:rPr>
        <w:t>Ресурсное обеспечение.</w:t>
      </w:r>
    </w:p>
    <w:p w:rsidR="0012626F" w:rsidRPr="0012626F" w:rsidRDefault="0012626F" w:rsidP="0012626F">
      <w:pPr>
        <w:pStyle w:val="p1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lastRenderedPageBreak/>
        <w:t>«Открытый урок в начальной школе» -</w:t>
      </w:r>
      <w:r w:rsidRPr="0012626F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C5394B">
          <w:rPr>
            <w:rStyle w:val="af3"/>
            <w:sz w:val="28"/>
            <w:szCs w:val="28"/>
          </w:rPr>
          <w:t>www.4stupeni.ru/video/75-otkrytyjj-urok-v-nachalnojj-shkole.html</w:t>
        </w:r>
      </w:hyperlink>
      <w:r>
        <w:rPr>
          <w:rStyle w:val="s17"/>
          <w:color w:val="000000"/>
          <w:sz w:val="28"/>
          <w:szCs w:val="28"/>
          <w:u w:val="single"/>
        </w:rPr>
        <w:t xml:space="preserve"> </w:t>
      </w:r>
      <w:r w:rsidRPr="0012626F">
        <w:rPr>
          <w:rStyle w:val="s17"/>
          <w:color w:val="000000"/>
          <w:sz w:val="28"/>
          <w:szCs w:val="28"/>
          <w:u w:val="single"/>
        </w:rPr>
        <w:t>;</w:t>
      </w:r>
    </w:p>
    <w:p w:rsidR="0012626F" w:rsidRPr="0012626F" w:rsidRDefault="0012626F" w:rsidP="0012626F">
      <w:pPr>
        <w:pStyle w:val="p1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rStyle w:val="s1"/>
          <w:b/>
          <w:bCs/>
          <w:color w:val="000000"/>
          <w:sz w:val="28"/>
          <w:szCs w:val="28"/>
        </w:rPr>
        <w:t>«</w:t>
      </w:r>
      <w:r w:rsidRPr="0012626F">
        <w:rPr>
          <w:color w:val="000000"/>
          <w:sz w:val="28"/>
          <w:szCs w:val="28"/>
        </w:rPr>
        <w:t>Открытый мир» -</w:t>
      </w:r>
      <w:r w:rsidRPr="0012626F">
        <w:rPr>
          <w:rStyle w:val="apple-converted-space"/>
          <w:color w:val="000000"/>
          <w:sz w:val="28"/>
          <w:szCs w:val="28"/>
        </w:rPr>
        <w:t> </w:t>
      </w:r>
      <w:hyperlink r:id="rId11" w:tgtFrame="_blank" w:history="1">
        <w:r w:rsidRPr="0012626F">
          <w:rPr>
            <w:rStyle w:val="s23"/>
            <w:color w:val="0000FF"/>
            <w:sz w:val="28"/>
            <w:szCs w:val="28"/>
            <w:u w:val="single"/>
          </w:rPr>
          <w:t>http://www.openworld.ru</w:t>
        </w:r>
      </w:hyperlink>
      <w:r w:rsidRPr="0012626F">
        <w:rPr>
          <w:color w:val="000000"/>
          <w:sz w:val="28"/>
          <w:szCs w:val="28"/>
        </w:rPr>
        <w:t>;</w:t>
      </w:r>
    </w:p>
    <w:p w:rsidR="0012626F" w:rsidRPr="0012626F" w:rsidRDefault="0012626F" w:rsidP="0012626F">
      <w:pPr>
        <w:pStyle w:val="p3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Электронные версии газеты</w:t>
      </w:r>
      <w:r w:rsidRPr="0012626F">
        <w:rPr>
          <w:rStyle w:val="apple-converted-space"/>
          <w:color w:val="000000"/>
          <w:sz w:val="28"/>
          <w:szCs w:val="28"/>
        </w:rPr>
        <w:t> </w:t>
      </w:r>
      <w:r w:rsidRPr="0012626F">
        <w:rPr>
          <w:rStyle w:val="s1"/>
          <w:b/>
          <w:bCs/>
          <w:color w:val="000000"/>
          <w:sz w:val="28"/>
          <w:szCs w:val="28"/>
        </w:rPr>
        <w:t>«</w:t>
      </w:r>
      <w:r w:rsidRPr="0012626F">
        <w:rPr>
          <w:color w:val="000000"/>
          <w:sz w:val="28"/>
          <w:szCs w:val="28"/>
        </w:rPr>
        <w:t>Начальная  школа» Издательского дома «Первое сентября» -</w:t>
      </w:r>
      <w:hyperlink r:id="rId12" w:tgtFrame="_blank" w:history="1">
        <w:r w:rsidRPr="0012626F">
          <w:rPr>
            <w:rStyle w:val="s23"/>
            <w:color w:val="0000FF"/>
            <w:sz w:val="28"/>
            <w:szCs w:val="28"/>
            <w:u w:val="single"/>
          </w:rPr>
          <w:t>http://nsc.1september.ru</w:t>
        </w:r>
      </w:hyperlink>
      <w:r w:rsidRPr="0012626F">
        <w:rPr>
          <w:color w:val="000000"/>
          <w:sz w:val="28"/>
          <w:szCs w:val="28"/>
        </w:rPr>
        <w:t>;</w:t>
      </w:r>
    </w:p>
    <w:p w:rsidR="0012626F" w:rsidRPr="0012626F" w:rsidRDefault="0012626F" w:rsidP="0012626F">
      <w:pPr>
        <w:pStyle w:val="p3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Детский портал «Солнышко» -</w:t>
      </w:r>
      <w:r w:rsidRPr="0012626F">
        <w:rPr>
          <w:rStyle w:val="apple-converted-space"/>
          <w:color w:val="000000"/>
          <w:sz w:val="28"/>
          <w:szCs w:val="28"/>
        </w:rPr>
        <w:t> </w:t>
      </w:r>
      <w:hyperlink r:id="rId13" w:tgtFrame="_blank" w:history="1">
        <w:r w:rsidRPr="0012626F">
          <w:rPr>
            <w:rStyle w:val="s23"/>
            <w:color w:val="0000FF"/>
            <w:sz w:val="28"/>
            <w:szCs w:val="28"/>
            <w:u w:val="single"/>
          </w:rPr>
          <w:t>http://www.solnyshko.ee</w:t>
        </w:r>
      </w:hyperlink>
      <w:r w:rsidRPr="0012626F">
        <w:rPr>
          <w:color w:val="000000"/>
          <w:sz w:val="28"/>
          <w:szCs w:val="28"/>
        </w:rPr>
        <w:t>;</w:t>
      </w:r>
    </w:p>
    <w:p w:rsidR="0012626F" w:rsidRPr="0012626F" w:rsidRDefault="0012626F" w:rsidP="0012626F">
      <w:pPr>
        <w:pStyle w:val="af1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26F">
        <w:rPr>
          <w:rFonts w:ascii="Times New Roman" w:eastAsia="Times New Roman" w:hAnsi="Times New Roman" w:cs="Times New Roman"/>
          <w:b/>
          <w:sz w:val="28"/>
          <w:szCs w:val="28"/>
        </w:rPr>
        <w:t>Список интернет-ресурсов.</w:t>
      </w:r>
    </w:p>
    <w:p w:rsidR="0012626F" w:rsidRPr="0012626F" w:rsidRDefault="00147640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2626F" w:rsidRPr="0012626F">
          <w:rPr>
            <w:rStyle w:val="af3"/>
            <w:rFonts w:ascii="Times New Roman" w:hAnsi="Times New Roman" w:cs="Times New Roman"/>
            <w:sz w:val="28"/>
            <w:szCs w:val="28"/>
          </w:rPr>
          <w:t>http://kidschemistry.ru/category/pohimichim</w:t>
        </w:r>
      </w:hyperlink>
    </w:p>
    <w:p w:rsidR="0012626F" w:rsidRPr="0012626F" w:rsidRDefault="00147640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http://www.sev-chem.narod.ru/opyt.htm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147640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http://kvaziplazmoid.narod.ru/praktika/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12626F" w:rsidRP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147640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http://www.edu.yar.ru/russian/cources/chem/op/op1.html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147640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http://znamus.ru/page/etertainingchemistry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12626F" w:rsidRP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147640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http://www.alhimikov.net/op/Page-1.html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147640" w:rsidP="0012626F">
      <w:pPr>
        <w:pStyle w:val="a5"/>
        <w:numPr>
          <w:ilvl w:val="0"/>
          <w:numId w:val="17"/>
        </w:numPr>
        <w:spacing w:line="360" w:lineRule="auto"/>
        <w:ind w:left="284" w:hanging="284"/>
        <w:rPr>
          <w:sz w:val="28"/>
          <w:szCs w:val="28"/>
        </w:rPr>
      </w:pPr>
      <w:hyperlink r:id="rId20" w:history="1">
        <w:r w:rsidR="0012626F" w:rsidRPr="00C5394B">
          <w:rPr>
            <w:rStyle w:val="af3"/>
            <w:sz w:val="28"/>
            <w:szCs w:val="28"/>
          </w:rPr>
          <w:t>https://summercamp.ru/Электронная_библиотека_%28Методички%29</w:t>
        </w:r>
      </w:hyperlink>
      <w:r w:rsidR="0012626F">
        <w:rPr>
          <w:sz w:val="28"/>
          <w:szCs w:val="28"/>
        </w:rPr>
        <w:t xml:space="preserve"> </w:t>
      </w:r>
    </w:p>
    <w:p w:rsidR="0012626F" w:rsidRPr="0052775E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E1B" w:rsidRPr="0052775E" w:rsidRDefault="009F2E1B">
      <w:pPr>
        <w:rPr>
          <w:rFonts w:ascii="Times New Roman" w:hAnsi="Times New Roman"/>
          <w:color w:val="000000"/>
          <w:sz w:val="28"/>
          <w:szCs w:val="28"/>
        </w:rPr>
      </w:pPr>
    </w:p>
    <w:sectPr w:rsidR="009F2E1B" w:rsidRPr="0052775E" w:rsidSect="002A112D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40" w:rsidRDefault="00147640" w:rsidP="0086223E">
      <w:pPr>
        <w:spacing w:after="0" w:line="240" w:lineRule="auto"/>
      </w:pPr>
      <w:r>
        <w:separator/>
      </w:r>
    </w:p>
  </w:endnote>
  <w:endnote w:type="continuationSeparator" w:id="0">
    <w:p w:rsidR="00147640" w:rsidRDefault="00147640" w:rsidP="0086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245064"/>
      <w:docPartObj>
        <w:docPartGallery w:val="Page Numbers (Bottom of Page)"/>
        <w:docPartUnique/>
      </w:docPartObj>
    </w:sdtPr>
    <w:sdtEndPr/>
    <w:sdtContent>
      <w:p w:rsidR="00332282" w:rsidRDefault="00147640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6F8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32282" w:rsidRDefault="00332282">
    <w:pPr>
      <w:pStyle w:val="ad"/>
    </w:pPr>
  </w:p>
  <w:p w:rsidR="00332282" w:rsidRDefault="003322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40" w:rsidRDefault="00147640" w:rsidP="0086223E">
      <w:pPr>
        <w:spacing w:after="0" w:line="240" w:lineRule="auto"/>
      </w:pPr>
      <w:r>
        <w:separator/>
      </w:r>
    </w:p>
  </w:footnote>
  <w:footnote w:type="continuationSeparator" w:id="0">
    <w:p w:rsidR="00147640" w:rsidRDefault="00147640" w:rsidP="0086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 w15:restartNumberingAfterBreak="0">
    <w:nsid w:val="11896D47"/>
    <w:multiLevelType w:val="hybridMultilevel"/>
    <w:tmpl w:val="10FA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9D9"/>
    <w:multiLevelType w:val="hybridMultilevel"/>
    <w:tmpl w:val="95AE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170"/>
    <w:multiLevelType w:val="hybridMultilevel"/>
    <w:tmpl w:val="0FC4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07AC"/>
    <w:multiLevelType w:val="hybridMultilevel"/>
    <w:tmpl w:val="0E82E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FBA"/>
    <w:multiLevelType w:val="hybridMultilevel"/>
    <w:tmpl w:val="50EA9E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4A6410"/>
    <w:multiLevelType w:val="hybridMultilevel"/>
    <w:tmpl w:val="A30E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1094"/>
    <w:multiLevelType w:val="hybridMultilevel"/>
    <w:tmpl w:val="03C4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1079"/>
    <w:multiLevelType w:val="multilevel"/>
    <w:tmpl w:val="55A8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B19FE"/>
    <w:multiLevelType w:val="hybridMultilevel"/>
    <w:tmpl w:val="EEC8F8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26312"/>
    <w:multiLevelType w:val="hybridMultilevel"/>
    <w:tmpl w:val="F7867B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AF2192"/>
    <w:multiLevelType w:val="hybridMultilevel"/>
    <w:tmpl w:val="F7B0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8453A"/>
    <w:multiLevelType w:val="hybridMultilevel"/>
    <w:tmpl w:val="0AD4BCD8"/>
    <w:lvl w:ilvl="0" w:tplc="2444A6C2">
      <w:numFmt w:val="bullet"/>
      <w:lvlText w:val="-"/>
      <w:lvlJc w:val="left"/>
      <w:pPr>
        <w:ind w:left="15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670D060">
      <w:numFmt w:val="bullet"/>
      <w:lvlText w:val="•"/>
      <w:lvlJc w:val="left"/>
      <w:pPr>
        <w:ind w:left="2462" w:hanging="164"/>
      </w:pPr>
      <w:rPr>
        <w:rFonts w:hint="default"/>
        <w:lang w:val="ru-RU" w:eastAsia="ru-RU" w:bidi="ru-RU"/>
      </w:rPr>
    </w:lvl>
    <w:lvl w:ilvl="2" w:tplc="8320D112">
      <w:numFmt w:val="bullet"/>
      <w:lvlText w:val="•"/>
      <w:lvlJc w:val="left"/>
      <w:pPr>
        <w:ind w:left="3365" w:hanging="164"/>
      </w:pPr>
      <w:rPr>
        <w:rFonts w:hint="default"/>
        <w:lang w:val="ru-RU" w:eastAsia="ru-RU" w:bidi="ru-RU"/>
      </w:rPr>
    </w:lvl>
    <w:lvl w:ilvl="3" w:tplc="15BAE9E8">
      <w:numFmt w:val="bullet"/>
      <w:lvlText w:val="•"/>
      <w:lvlJc w:val="left"/>
      <w:pPr>
        <w:ind w:left="4267" w:hanging="164"/>
      </w:pPr>
      <w:rPr>
        <w:rFonts w:hint="default"/>
        <w:lang w:val="ru-RU" w:eastAsia="ru-RU" w:bidi="ru-RU"/>
      </w:rPr>
    </w:lvl>
    <w:lvl w:ilvl="4" w:tplc="1BB68D7A">
      <w:numFmt w:val="bullet"/>
      <w:lvlText w:val="•"/>
      <w:lvlJc w:val="left"/>
      <w:pPr>
        <w:ind w:left="5170" w:hanging="164"/>
      </w:pPr>
      <w:rPr>
        <w:rFonts w:hint="default"/>
        <w:lang w:val="ru-RU" w:eastAsia="ru-RU" w:bidi="ru-RU"/>
      </w:rPr>
    </w:lvl>
    <w:lvl w:ilvl="5" w:tplc="FB2A30AC">
      <w:numFmt w:val="bullet"/>
      <w:lvlText w:val="•"/>
      <w:lvlJc w:val="left"/>
      <w:pPr>
        <w:ind w:left="6073" w:hanging="164"/>
      </w:pPr>
      <w:rPr>
        <w:rFonts w:hint="default"/>
        <w:lang w:val="ru-RU" w:eastAsia="ru-RU" w:bidi="ru-RU"/>
      </w:rPr>
    </w:lvl>
    <w:lvl w:ilvl="6" w:tplc="B8FC5006">
      <w:numFmt w:val="bullet"/>
      <w:lvlText w:val="•"/>
      <w:lvlJc w:val="left"/>
      <w:pPr>
        <w:ind w:left="6975" w:hanging="164"/>
      </w:pPr>
      <w:rPr>
        <w:rFonts w:hint="default"/>
        <w:lang w:val="ru-RU" w:eastAsia="ru-RU" w:bidi="ru-RU"/>
      </w:rPr>
    </w:lvl>
    <w:lvl w:ilvl="7" w:tplc="8D1289FE">
      <w:numFmt w:val="bullet"/>
      <w:lvlText w:val="•"/>
      <w:lvlJc w:val="left"/>
      <w:pPr>
        <w:ind w:left="7878" w:hanging="164"/>
      </w:pPr>
      <w:rPr>
        <w:rFonts w:hint="default"/>
        <w:lang w:val="ru-RU" w:eastAsia="ru-RU" w:bidi="ru-RU"/>
      </w:rPr>
    </w:lvl>
    <w:lvl w:ilvl="8" w:tplc="3DF67480">
      <w:numFmt w:val="bullet"/>
      <w:lvlText w:val="•"/>
      <w:lvlJc w:val="left"/>
      <w:pPr>
        <w:ind w:left="8781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34EC01E4"/>
    <w:multiLevelType w:val="hybridMultilevel"/>
    <w:tmpl w:val="8C66A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20902"/>
    <w:multiLevelType w:val="hybridMultilevel"/>
    <w:tmpl w:val="C16E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11D"/>
    <w:multiLevelType w:val="multilevel"/>
    <w:tmpl w:val="873A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151032"/>
    <w:multiLevelType w:val="hybridMultilevel"/>
    <w:tmpl w:val="1ECC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5A1B"/>
    <w:multiLevelType w:val="hybridMultilevel"/>
    <w:tmpl w:val="158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5796C"/>
    <w:multiLevelType w:val="multilevel"/>
    <w:tmpl w:val="E81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767683"/>
    <w:multiLevelType w:val="multilevel"/>
    <w:tmpl w:val="C02A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3468B0"/>
    <w:multiLevelType w:val="multilevel"/>
    <w:tmpl w:val="00F28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C633CA"/>
    <w:multiLevelType w:val="hybridMultilevel"/>
    <w:tmpl w:val="C9C4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21285"/>
    <w:multiLevelType w:val="hybridMultilevel"/>
    <w:tmpl w:val="6F20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3782E"/>
    <w:multiLevelType w:val="hybridMultilevel"/>
    <w:tmpl w:val="AA4259BA"/>
    <w:lvl w:ilvl="0" w:tplc="B6B25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B2A59"/>
    <w:multiLevelType w:val="hybridMultilevel"/>
    <w:tmpl w:val="A6A6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C7114"/>
    <w:multiLevelType w:val="hybridMultilevel"/>
    <w:tmpl w:val="AB6AAF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BA3409"/>
    <w:multiLevelType w:val="hybridMultilevel"/>
    <w:tmpl w:val="11A2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966F2"/>
    <w:multiLevelType w:val="hybridMultilevel"/>
    <w:tmpl w:val="289A2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131DB7"/>
    <w:multiLevelType w:val="hybridMultilevel"/>
    <w:tmpl w:val="4CCA4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1BC"/>
    <w:multiLevelType w:val="hybridMultilevel"/>
    <w:tmpl w:val="BA04DE0A"/>
    <w:lvl w:ilvl="0" w:tplc="BA04C01A">
      <w:numFmt w:val="bullet"/>
      <w:lvlText w:val="-"/>
      <w:lvlJc w:val="left"/>
      <w:pPr>
        <w:ind w:left="685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26A04A2">
      <w:numFmt w:val="bullet"/>
      <w:lvlText w:val="•"/>
      <w:lvlJc w:val="left"/>
      <w:pPr>
        <w:ind w:left="1670" w:hanging="248"/>
      </w:pPr>
      <w:rPr>
        <w:rFonts w:hint="default"/>
        <w:lang w:val="ru-RU" w:eastAsia="ru-RU" w:bidi="ru-RU"/>
      </w:rPr>
    </w:lvl>
    <w:lvl w:ilvl="2" w:tplc="3A1EEDEA">
      <w:numFmt w:val="bullet"/>
      <w:lvlText w:val="•"/>
      <w:lvlJc w:val="left"/>
      <w:pPr>
        <w:ind w:left="2661" w:hanging="248"/>
      </w:pPr>
      <w:rPr>
        <w:rFonts w:hint="default"/>
        <w:lang w:val="ru-RU" w:eastAsia="ru-RU" w:bidi="ru-RU"/>
      </w:rPr>
    </w:lvl>
    <w:lvl w:ilvl="3" w:tplc="DFEE61BA">
      <w:numFmt w:val="bullet"/>
      <w:lvlText w:val="•"/>
      <w:lvlJc w:val="left"/>
      <w:pPr>
        <w:ind w:left="3651" w:hanging="248"/>
      </w:pPr>
      <w:rPr>
        <w:rFonts w:hint="default"/>
        <w:lang w:val="ru-RU" w:eastAsia="ru-RU" w:bidi="ru-RU"/>
      </w:rPr>
    </w:lvl>
    <w:lvl w:ilvl="4" w:tplc="A094F7DE">
      <w:numFmt w:val="bullet"/>
      <w:lvlText w:val="•"/>
      <w:lvlJc w:val="left"/>
      <w:pPr>
        <w:ind w:left="4642" w:hanging="248"/>
      </w:pPr>
      <w:rPr>
        <w:rFonts w:hint="default"/>
        <w:lang w:val="ru-RU" w:eastAsia="ru-RU" w:bidi="ru-RU"/>
      </w:rPr>
    </w:lvl>
    <w:lvl w:ilvl="5" w:tplc="B2A4C80E">
      <w:numFmt w:val="bullet"/>
      <w:lvlText w:val="•"/>
      <w:lvlJc w:val="left"/>
      <w:pPr>
        <w:ind w:left="5633" w:hanging="248"/>
      </w:pPr>
      <w:rPr>
        <w:rFonts w:hint="default"/>
        <w:lang w:val="ru-RU" w:eastAsia="ru-RU" w:bidi="ru-RU"/>
      </w:rPr>
    </w:lvl>
    <w:lvl w:ilvl="6" w:tplc="405EC344">
      <w:numFmt w:val="bullet"/>
      <w:lvlText w:val="•"/>
      <w:lvlJc w:val="left"/>
      <w:pPr>
        <w:ind w:left="6623" w:hanging="248"/>
      </w:pPr>
      <w:rPr>
        <w:rFonts w:hint="default"/>
        <w:lang w:val="ru-RU" w:eastAsia="ru-RU" w:bidi="ru-RU"/>
      </w:rPr>
    </w:lvl>
    <w:lvl w:ilvl="7" w:tplc="9258E34C">
      <w:numFmt w:val="bullet"/>
      <w:lvlText w:val="•"/>
      <w:lvlJc w:val="left"/>
      <w:pPr>
        <w:ind w:left="7614" w:hanging="248"/>
      </w:pPr>
      <w:rPr>
        <w:rFonts w:hint="default"/>
        <w:lang w:val="ru-RU" w:eastAsia="ru-RU" w:bidi="ru-RU"/>
      </w:rPr>
    </w:lvl>
    <w:lvl w:ilvl="8" w:tplc="55CA77A2">
      <w:numFmt w:val="bullet"/>
      <w:lvlText w:val="•"/>
      <w:lvlJc w:val="left"/>
      <w:pPr>
        <w:ind w:left="8605" w:hanging="248"/>
      </w:pPr>
      <w:rPr>
        <w:rFonts w:hint="default"/>
        <w:lang w:val="ru-RU" w:eastAsia="ru-RU" w:bidi="ru-RU"/>
      </w:rPr>
    </w:lvl>
  </w:abstractNum>
  <w:abstractNum w:abstractNumId="30" w15:restartNumberingAfterBreak="0">
    <w:nsid w:val="525262DE"/>
    <w:multiLevelType w:val="hybridMultilevel"/>
    <w:tmpl w:val="547C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D0DA7"/>
    <w:multiLevelType w:val="hybridMultilevel"/>
    <w:tmpl w:val="7246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80360"/>
    <w:multiLevelType w:val="hybridMultilevel"/>
    <w:tmpl w:val="48985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5015C6"/>
    <w:multiLevelType w:val="hybridMultilevel"/>
    <w:tmpl w:val="04F806D6"/>
    <w:lvl w:ilvl="0" w:tplc="B6B2573E">
      <w:numFmt w:val="bullet"/>
      <w:lvlText w:val="-"/>
      <w:lvlJc w:val="left"/>
      <w:pPr>
        <w:ind w:left="685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106648">
      <w:numFmt w:val="bullet"/>
      <w:lvlText w:val="•"/>
      <w:lvlJc w:val="left"/>
      <w:pPr>
        <w:ind w:left="1670" w:hanging="156"/>
      </w:pPr>
      <w:rPr>
        <w:rFonts w:hint="default"/>
        <w:lang w:val="ru-RU" w:eastAsia="ru-RU" w:bidi="ru-RU"/>
      </w:rPr>
    </w:lvl>
    <w:lvl w:ilvl="2" w:tplc="6914A652">
      <w:numFmt w:val="bullet"/>
      <w:lvlText w:val="•"/>
      <w:lvlJc w:val="left"/>
      <w:pPr>
        <w:ind w:left="2661" w:hanging="156"/>
      </w:pPr>
      <w:rPr>
        <w:rFonts w:hint="default"/>
        <w:lang w:val="ru-RU" w:eastAsia="ru-RU" w:bidi="ru-RU"/>
      </w:rPr>
    </w:lvl>
    <w:lvl w:ilvl="3" w:tplc="3434065A">
      <w:numFmt w:val="bullet"/>
      <w:lvlText w:val="•"/>
      <w:lvlJc w:val="left"/>
      <w:pPr>
        <w:ind w:left="3651" w:hanging="156"/>
      </w:pPr>
      <w:rPr>
        <w:rFonts w:hint="default"/>
        <w:lang w:val="ru-RU" w:eastAsia="ru-RU" w:bidi="ru-RU"/>
      </w:rPr>
    </w:lvl>
    <w:lvl w:ilvl="4" w:tplc="E8ACB2B8">
      <w:numFmt w:val="bullet"/>
      <w:lvlText w:val="•"/>
      <w:lvlJc w:val="left"/>
      <w:pPr>
        <w:ind w:left="4642" w:hanging="156"/>
      </w:pPr>
      <w:rPr>
        <w:rFonts w:hint="default"/>
        <w:lang w:val="ru-RU" w:eastAsia="ru-RU" w:bidi="ru-RU"/>
      </w:rPr>
    </w:lvl>
    <w:lvl w:ilvl="5" w:tplc="BC5CBA64">
      <w:numFmt w:val="bullet"/>
      <w:lvlText w:val="•"/>
      <w:lvlJc w:val="left"/>
      <w:pPr>
        <w:ind w:left="5633" w:hanging="156"/>
      </w:pPr>
      <w:rPr>
        <w:rFonts w:hint="default"/>
        <w:lang w:val="ru-RU" w:eastAsia="ru-RU" w:bidi="ru-RU"/>
      </w:rPr>
    </w:lvl>
    <w:lvl w:ilvl="6" w:tplc="0C9AF3E2">
      <w:numFmt w:val="bullet"/>
      <w:lvlText w:val="•"/>
      <w:lvlJc w:val="left"/>
      <w:pPr>
        <w:ind w:left="6623" w:hanging="156"/>
      </w:pPr>
      <w:rPr>
        <w:rFonts w:hint="default"/>
        <w:lang w:val="ru-RU" w:eastAsia="ru-RU" w:bidi="ru-RU"/>
      </w:rPr>
    </w:lvl>
    <w:lvl w:ilvl="7" w:tplc="EA6E3486">
      <w:numFmt w:val="bullet"/>
      <w:lvlText w:val="•"/>
      <w:lvlJc w:val="left"/>
      <w:pPr>
        <w:ind w:left="7614" w:hanging="156"/>
      </w:pPr>
      <w:rPr>
        <w:rFonts w:hint="default"/>
        <w:lang w:val="ru-RU" w:eastAsia="ru-RU" w:bidi="ru-RU"/>
      </w:rPr>
    </w:lvl>
    <w:lvl w:ilvl="8" w:tplc="591046E8">
      <w:numFmt w:val="bullet"/>
      <w:lvlText w:val="•"/>
      <w:lvlJc w:val="left"/>
      <w:pPr>
        <w:ind w:left="8605" w:hanging="156"/>
      </w:pPr>
      <w:rPr>
        <w:rFonts w:hint="default"/>
        <w:lang w:val="ru-RU" w:eastAsia="ru-RU" w:bidi="ru-RU"/>
      </w:rPr>
    </w:lvl>
  </w:abstractNum>
  <w:abstractNum w:abstractNumId="34" w15:restartNumberingAfterBreak="0">
    <w:nsid w:val="5F772F5F"/>
    <w:multiLevelType w:val="hybridMultilevel"/>
    <w:tmpl w:val="1796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F0B05"/>
    <w:multiLevelType w:val="hybridMultilevel"/>
    <w:tmpl w:val="CF14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84F8C"/>
    <w:multiLevelType w:val="hybridMultilevel"/>
    <w:tmpl w:val="F8F4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C78A4"/>
    <w:multiLevelType w:val="multilevel"/>
    <w:tmpl w:val="EB88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BD4C4F"/>
    <w:multiLevelType w:val="hybridMultilevel"/>
    <w:tmpl w:val="7774F9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8725BA"/>
    <w:multiLevelType w:val="hybridMultilevel"/>
    <w:tmpl w:val="3780A494"/>
    <w:lvl w:ilvl="0" w:tplc="36FE1E4E">
      <w:start w:val="1"/>
      <w:numFmt w:val="decimal"/>
      <w:lvlText w:val="%1."/>
      <w:lvlJc w:val="left"/>
      <w:pPr>
        <w:ind w:left="9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7521702">
      <w:numFmt w:val="bullet"/>
      <w:lvlText w:val="-"/>
      <w:lvlJc w:val="left"/>
      <w:pPr>
        <w:ind w:left="68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8688F7E">
      <w:numFmt w:val="bullet"/>
      <w:lvlText w:val="•"/>
      <w:lvlJc w:val="left"/>
      <w:pPr>
        <w:ind w:left="2029" w:hanging="200"/>
      </w:pPr>
      <w:rPr>
        <w:rFonts w:hint="default"/>
        <w:lang w:val="ru-RU" w:eastAsia="ru-RU" w:bidi="ru-RU"/>
      </w:rPr>
    </w:lvl>
    <w:lvl w:ilvl="3" w:tplc="4B382332">
      <w:numFmt w:val="bullet"/>
      <w:lvlText w:val="•"/>
      <w:lvlJc w:val="left"/>
      <w:pPr>
        <w:ind w:left="3099" w:hanging="200"/>
      </w:pPr>
      <w:rPr>
        <w:rFonts w:hint="default"/>
        <w:lang w:val="ru-RU" w:eastAsia="ru-RU" w:bidi="ru-RU"/>
      </w:rPr>
    </w:lvl>
    <w:lvl w:ilvl="4" w:tplc="8A706520">
      <w:numFmt w:val="bullet"/>
      <w:lvlText w:val="•"/>
      <w:lvlJc w:val="left"/>
      <w:pPr>
        <w:ind w:left="4168" w:hanging="200"/>
      </w:pPr>
      <w:rPr>
        <w:rFonts w:hint="default"/>
        <w:lang w:val="ru-RU" w:eastAsia="ru-RU" w:bidi="ru-RU"/>
      </w:rPr>
    </w:lvl>
    <w:lvl w:ilvl="5" w:tplc="F4420976">
      <w:numFmt w:val="bullet"/>
      <w:lvlText w:val="•"/>
      <w:lvlJc w:val="left"/>
      <w:pPr>
        <w:ind w:left="5238" w:hanging="200"/>
      </w:pPr>
      <w:rPr>
        <w:rFonts w:hint="default"/>
        <w:lang w:val="ru-RU" w:eastAsia="ru-RU" w:bidi="ru-RU"/>
      </w:rPr>
    </w:lvl>
    <w:lvl w:ilvl="6" w:tplc="51BCF306">
      <w:numFmt w:val="bullet"/>
      <w:lvlText w:val="•"/>
      <w:lvlJc w:val="left"/>
      <w:pPr>
        <w:ind w:left="6308" w:hanging="200"/>
      </w:pPr>
      <w:rPr>
        <w:rFonts w:hint="default"/>
        <w:lang w:val="ru-RU" w:eastAsia="ru-RU" w:bidi="ru-RU"/>
      </w:rPr>
    </w:lvl>
    <w:lvl w:ilvl="7" w:tplc="D5FCB07A">
      <w:numFmt w:val="bullet"/>
      <w:lvlText w:val="•"/>
      <w:lvlJc w:val="left"/>
      <w:pPr>
        <w:ind w:left="7377" w:hanging="200"/>
      </w:pPr>
      <w:rPr>
        <w:rFonts w:hint="default"/>
        <w:lang w:val="ru-RU" w:eastAsia="ru-RU" w:bidi="ru-RU"/>
      </w:rPr>
    </w:lvl>
    <w:lvl w:ilvl="8" w:tplc="D772EA26">
      <w:numFmt w:val="bullet"/>
      <w:lvlText w:val="•"/>
      <w:lvlJc w:val="left"/>
      <w:pPr>
        <w:ind w:left="8447" w:hanging="200"/>
      </w:pPr>
      <w:rPr>
        <w:rFonts w:hint="default"/>
        <w:lang w:val="ru-RU" w:eastAsia="ru-RU" w:bidi="ru-RU"/>
      </w:rPr>
    </w:lvl>
  </w:abstractNum>
  <w:abstractNum w:abstractNumId="40" w15:restartNumberingAfterBreak="0">
    <w:nsid w:val="684918CE"/>
    <w:multiLevelType w:val="multilevel"/>
    <w:tmpl w:val="8F2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9D2A2D"/>
    <w:multiLevelType w:val="multilevel"/>
    <w:tmpl w:val="6F4A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395C4A"/>
    <w:multiLevelType w:val="hybridMultilevel"/>
    <w:tmpl w:val="6E44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916D5"/>
    <w:multiLevelType w:val="hybridMultilevel"/>
    <w:tmpl w:val="226A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A0103"/>
    <w:multiLevelType w:val="multilevel"/>
    <w:tmpl w:val="E00A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9"/>
  </w:num>
  <w:num w:numId="3">
    <w:abstractNumId w:val="12"/>
  </w:num>
  <w:num w:numId="4">
    <w:abstractNumId w:val="21"/>
  </w:num>
  <w:num w:numId="5">
    <w:abstractNumId w:val="13"/>
  </w:num>
  <w:num w:numId="6">
    <w:abstractNumId w:val="28"/>
  </w:num>
  <w:num w:numId="7">
    <w:abstractNumId w:val="27"/>
  </w:num>
  <w:num w:numId="8">
    <w:abstractNumId w:val="29"/>
  </w:num>
  <w:num w:numId="9">
    <w:abstractNumId w:val="43"/>
  </w:num>
  <w:num w:numId="10">
    <w:abstractNumId w:val="10"/>
  </w:num>
  <w:num w:numId="11">
    <w:abstractNumId w:val="11"/>
  </w:num>
  <w:num w:numId="12">
    <w:abstractNumId w:val="24"/>
  </w:num>
  <w:num w:numId="13">
    <w:abstractNumId w:val="25"/>
  </w:num>
  <w:num w:numId="14">
    <w:abstractNumId w:val="38"/>
  </w:num>
  <w:num w:numId="15">
    <w:abstractNumId w:val="6"/>
  </w:num>
  <w:num w:numId="16">
    <w:abstractNumId w:val="34"/>
  </w:num>
  <w:num w:numId="17">
    <w:abstractNumId w:val="7"/>
  </w:num>
  <w:num w:numId="18">
    <w:abstractNumId w:val="26"/>
  </w:num>
  <w:num w:numId="19">
    <w:abstractNumId w:val="32"/>
  </w:num>
  <w:num w:numId="20">
    <w:abstractNumId w:val="42"/>
  </w:num>
  <w:num w:numId="21">
    <w:abstractNumId w:val="9"/>
  </w:num>
  <w:num w:numId="22">
    <w:abstractNumId w:val="3"/>
  </w:num>
  <w:num w:numId="23">
    <w:abstractNumId w:val="23"/>
  </w:num>
  <w:num w:numId="24">
    <w:abstractNumId w:val="37"/>
  </w:num>
  <w:num w:numId="25">
    <w:abstractNumId w:val="41"/>
  </w:num>
  <w:num w:numId="26">
    <w:abstractNumId w:val="20"/>
  </w:num>
  <w:num w:numId="27">
    <w:abstractNumId w:val="18"/>
  </w:num>
  <w:num w:numId="28">
    <w:abstractNumId w:val="8"/>
  </w:num>
  <w:num w:numId="29">
    <w:abstractNumId w:val="45"/>
  </w:num>
  <w:num w:numId="30">
    <w:abstractNumId w:val="40"/>
  </w:num>
  <w:num w:numId="31">
    <w:abstractNumId w:val="15"/>
  </w:num>
  <w:num w:numId="32">
    <w:abstractNumId w:val="19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4">
    <w:abstractNumId w:val="22"/>
  </w:num>
  <w:num w:numId="35">
    <w:abstractNumId w:val="36"/>
  </w:num>
  <w:num w:numId="36">
    <w:abstractNumId w:val="30"/>
  </w:num>
  <w:num w:numId="37">
    <w:abstractNumId w:val="2"/>
  </w:num>
  <w:num w:numId="38">
    <w:abstractNumId w:val="17"/>
  </w:num>
  <w:num w:numId="39">
    <w:abstractNumId w:val="1"/>
  </w:num>
  <w:num w:numId="40">
    <w:abstractNumId w:val="16"/>
  </w:num>
  <w:num w:numId="41">
    <w:abstractNumId w:val="31"/>
  </w:num>
  <w:num w:numId="42">
    <w:abstractNumId w:val="35"/>
  </w:num>
  <w:num w:numId="43">
    <w:abstractNumId w:val="5"/>
  </w:num>
  <w:num w:numId="44">
    <w:abstractNumId w:val="4"/>
  </w:num>
  <w:num w:numId="45">
    <w:abstractNumId w:val="1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EF"/>
    <w:rsid w:val="00015379"/>
    <w:rsid w:val="00025B1E"/>
    <w:rsid w:val="00035E66"/>
    <w:rsid w:val="00041DAA"/>
    <w:rsid w:val="00043A30"/>
    <w:rsid w:val="00060A96"/>
    <w:rsid w:val="000718CD"/>
    <w:rsid w:val="00071C9F"/>
    <w:rsid w:val="000E5B63"/>
    <w:rsid w:val="000F1479"/>
    <w:rsid w:val="0012626F"/>
    <w:rsid w:val="00133CF7"/>
    <w:rsid w:val="00147640"/>
    <w:rsid w:val="0016061D"/>
    <w:rsid w:val="00184D94"/>
    <w:rsid w:val="001D1AAF"/>
    <w:rsid w:val="001F456A"/>
    <w:rsid w:val="002240BA"/>
    <w:rsid w:val="002254DB"/>
    <w:rsid w:val="00227AB6"/>
    <w:rsid w:val="00230840"/>
    <w:rsid w:val="002809BA"/>
    <w:rsid w:val="00297760"/>
    <w:rsid w:val="002A112D"/>
    <w:rsid w:val="002D65A3"/>
    <w:rsid w:val="002E03A5"/>
    <w:rsid w:val="002E3E94"/>
    <w:rsid w:val="00332282"/>
    <w:rsid w:val="003C757A"/>
    <w:rsid w:val="003F58CE"/>
    <w:rsid w:val="00404206"/>
    <w:rsid w:val="00497EF5"/>
    <w:rsid w:val="004C7DAF"/>
    <w:rsid w:val="004F7503"/>
    <w:rsid w:val="00507929"/>
    <w:rsid w:val="00517EBF"/>
    <w:rsid w:val="0052775E"/>
    <w:rsid w:val="00577681"/>
    <w:rsid w:val="005D7ADE"/>
    <w:rsid w:val="005E5527"/>
    <w:rsid w:val="00600438"/>
    <w:rsid w:val="00610A0E"/>
    <w:rsid w:val="00634255"/>
    <w:rsid w:val="006536CE"/>
    <w:rsid w:val="00683E9B"/>
    <w:rsid w:val="006E0310"/>
    <w:rsid w:val="007061CC"/>
    <w:rsid w:val="00717BCB"/>
    <w:rsid w:val="0079498C"/>
    <w:rsid w:val="007961CA"/>
    <w:rsid w:val="007B710D"/>
    <w:rsid w:val="007C1AC4"/>
    <w:rsid w:val="007E28A2"/>
    <w:rsid w:val="007F696C"/>
    <w:rsid w:val="008364F0"/>
    <w:rsid w:val="00837924"/>
    <w:rsid w:val="00856815"/>
    <w:rsid w:val="0086223E"/>
    <w:rsid w:val="0086261C"/>
    <w:rsid w:val="00867022"/>
    <w:rsid w:val="00881F78"/>
    <w:rsid w:val="008B3A04"/>
    <w:rsid w:val="008E16F3"/>
    <w:rsid w:val="009261FD"/>
    <w:rsid w:val="00971155"/>
    <w:rsid w:val="00984320"/>
    <w:rsid w:val="009A4C7D"/>
    <w:rsid w:val="009D143F"/>
    <w:rsid w:val="009D2B67"/>
    <w:rsid w:val="009E6F8B"/>
    <w:rsid w:val="009F2E1B"/>
    <w:rsid w:val="00A04792"/>
    <w:rsid w:val="00A15FD6"/>
    <w:rsid w:val="00A249F6"/>
    <w:rsid w:val="00A27C75"/>
    <w:rsid w:val="00A30173"/>
    <w:rsid w:val="00A30762"/>
    <w:rsid w:val="00A42536"/>
    <w:rsid w:val="00A610DA"/>
    <w:rsid w:val="00A80D65"/>
    <w:rsid w:val="00A82C7B"/>
    <w:rsid w:val="00A84835"/>
    <w:rsid w:val="00AE4DB9"/>
    <w:rsid w:val="00B061B0"/>
    <w:rsid w:val="00B1604B"/>
    <w:rsid w:val="00B77AB8"/>
    <w:rsid w:val="00B92225"/>
    <w:rsid w:val="00BA5ACA"/>
    <w:rsid w:val="00BB1643"/>
    <w:rsid w:val="00BB2F1E"/>
    <w:rsid w:val="00BF2CEB"/>
    <w:rsid w:val="00BF35EA"/>
    <w:rsid w:val="00C23F85"/>
    <w:rsid w:val="00C24C54"/>
    <w:rsid w:val="00C31A94"/>
    <w:rsid w:val="00C90A36"/>
    <w:rsid w:val="00CB7DD3"/>
    <w:rsid w:val="00D3224A"/>
    <w:rsid w:val="00D661E7"/>
    <w:rsid w:val="00D7580F"/>
    <w:rsid w:val="00DB3479"/>
    <w:rsid w:val="00E05341"/>
    <w:rsid w:val="00EB01CE"/>
    <w:rsid w:val="00EB2192"/>
    <w:rsid w:val="00F00119"/>
    <w:rsid w:val="00F004EF"/>
    <w:rsid w:val="00F4731A"/>
    <w:rsid w:val="00F57BDF"/>
    <w:rsid w:val="00F63782"/>
    <w:rsid w:val="00FB36F5"/>
    <w:rsid w:val="00FE2D83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09D82F-CAB8-42BC-8685-872299BB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2E1B"/>
    <w:pPr>
      <w:widowControl w:val="0"/>
      <w:autoSpaceDE w:val="0"/>
      <w:autoSpaceDN w:val="0"/>
      <w:spacing w:after="0" w:line="240" w:lineRule="auto"/>
      <w:ind w:left="685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F2E1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F2E1B"/>
    <w:pPr>
      <w:widowControl w:val="0"/>
      <w:autoSpaceDE w:val="0"/>
      <w:autoSpaceDN w:val="0"/>
      <w:spacing w:after="0" w:line="240" w:lineRule="auto"/>
      <w:ind w:left="685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qFormat/>
    <w:rsid w:val="0070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75E"/>
  </w:style>
  <w:style w:type="paragraph" w:styleId="a7">
    <w:name w:val="No Spacing"/>
    <w:link w:val="a8"/>
    <w:uiPriority w:val="1"/>
    <w:qFormat/>
    <w:rsid w:val="0052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77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071C9F"/>
    <w:rPr>
      <w:b/>
      <w:bCs/>
    </w:rPr>
  </w:style>
  <w:style w:type="table" w:styleId="aa">
    <w:name w:val="Table Grid"/>
    <w:basedOn w:val="a1"/>
    <w:uiPriority w:val="39"/>
    <w:rsid w:val="0086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23E"/>
  </w:style>
  <w:style w:type="paragraph" w:styleId="ad">
    <w:name w:val="footer"/>
    <w:basedOn w:val="a"/>
    <w:link w:val="ae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23E"/>
  </w:style>
  <w:style w:type="paragraph" w:styleId="af">
    <w:name w:val="Balloon Text"/>
    <w:basedOn w:val="a"/>
    <w:link w:val="af0"/>
    <w:uiPriority w:val="99"/>
    <w:semiHidden/>
    <w:unhideWhenUsed/>
    <w:rsid w:val="0086223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23E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2626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626F"/>
  </w:style>
  <w:style w:type="character" w:styleId="af3">
    <w:name w:val="Hyperlink"/>
    <w:rsid w:val="0012626F"/>
    <w:rPr>
      <w:color w:val="0000FF"/>
      <w:u w:val="single"/>
    </w:rPr>
  </w:style>
  <w:style w:type="paragraph" w:customStyle="1" w:styleId="p29">
    <w:name w:val="p29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626F"/>
  </w:style>
  <w:style w:type="paragraph" w:customStyle="1" w:styleId="p34">
    <w:name w:val="p34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2626F"/>
  </w:style>
  <w:style w:type="character" w:customStyle="1" w:styleId="s16">
    <w:name w:val="s16"/>
    <w:basedOn w:val="a0"/>
    <w:rsid w:val="0012626F"/>
  </w:style>
  <w:style w:type="paragraph" w:customStyle="1" w:styleId="p36">
    <w:name w:val="p36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12626F"/>
  </w:style>
  <w:style w:type="character" w:customStyle="1" w:styleId="s19">
    <w:name w:val="s19"/>
    <w:basedOn w:val="a0"/>
    <w:rsid w:val="0012626F"/>
  </w:style>
  <w:style w:type="character" w:customStyle="1" w:styleId="s20">
    <w:name w:val="s20"/>
    <w:basedOn w:val="a0"/>
    <w:rsid w:val="0012626F"/>
  </w:style>
  <w:style w:type="paragraph" w:customStyle="1" w:styleId="p13">
    <w:name w:val="p13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12626F"/>
  </w:style>
  <w:style w:type="paragraph" w:customStyle="1" w:styleId="Standard">
    <w:name w:val="Standard"/>
    <w:rsid w:val="00A80D65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A249F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3">
    <w:name w:val="c3"/>
    <w:basedOn w:val="a"/>
    <w:rsid w:val="005D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7ADE"/>
  </w:style>
  <w:style w:type="paragraph" w:customStyle="1" w:styleId="c1">
    <w:name w:val="c1"/>
    <w:basedOn w:val="a"/>
    <w:rsid w:val="005D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13" Type="http://schemas.openxmlformats.org/officeDocument/2006/relationships/hyperlink" Target="https://clck.yandex.ru/redir/nWO_r1F33ck?data=NnBZTWRhdFZKOHQxUjhzSWFYVGhXZkZtOXlnczZjTzZCOGttNGZyNzNaTzJqNUVCYTRCZFdRR0VwbElHa2E0U3NBWnliRWRYM2ItOEQtYnFXQmstNEZHT0QtTGd0X19nS3Vmd2ZwTTN5Mms&amp;b64e=2&amp;sign=9928e2963aa579cad4029be579b91441&amp;keyno=17" TargetMode="External"/><Relationship Id="rId18" Type="http://schemas.openxmlformats.org/officeDocument/2006/relationships/hyperlink" Target="http://znamus.ru/page/etertainingchemist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nWO_r1F33ck?data=NnBZTWRhdFZKOHQxUjhzSWFYVGhXWUd0WGpTNGJrbWstb3RfMTBTaTR5WVpKT0F4am9TaEZoTURveHNOWVhfSmFCa2o2Ry1JVGh1RTQyaGZHMHJUTnRNczFCM3EyMVlHU0ltVHZ4UjlQVm8&amp;b64e=2&amp;sign=d7325f73a4cad730520a77fe60c673e6&amp;keyno=17" TargetMode="External"/><Relationship Id="rId17" Type="http://schemas.openxmlformats.org/officeDocument/2006/relationships/hyperlink" Target="http://www.edu.yar.ru/russian/cources/chem/op/op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vaziplazmoid.narod.ru/praktika/" TargetMode="External"/><Relationship Id="rId20" Type="http://schemas.openxmlformats.org/officeDocument/2006/relationships/hyperlink" Target="https://summercamp.ru/&#1069;&#1083;&#1077;&#1082;&#1090;&#1088;&#1086;&#1085;&#1085;&#1072;&#1103;_&#1073;&#1080;&#1073;&#1083;&#1080;&#1086;&#1090;&#1077;&#1082;&#1072;_%28&#1052;&#1077;&#1090;&#1086;&#1076;&#1080;&#1095;&#1082;&#1080;%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QxUjhzSWFYVGhXZUMzblowWFp5RDNWZWotWm41ZjJrSGlUSmw5a09zUE4yeW5vM28zZnBleFlUQmRGeEFYQ21hRHpjaHg3UGotZHo4UkllaUpwaHgxTDdTa243S1ZMcHM&amp;b64e=2&amp;sign=9e498331df1cbe455ff3d555dbe5bfb6&amp;keyno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v-chem.narod.ru/opyt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4stupeni.ru/video/75-otkrytyjj-urok-v-nachalnojj-shkole.html" TargetMode="External"/><Relationship Id="rId19" Type="http://schemas.openxmlformats.org/officeDocument/2006/relationships/hyperlink" Target="http://www.alhimikov.net/op/Page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roektnaya_deyatelmznostmz/" TargetMode="External"/><Relationship Id="rId14" Type="http://schemas.openxmlformats.org/officeDocument/2006/relationships/hyperlink" Target="http://kidschemistry.ru/category/pohimichi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71CC-56FD-4127-8187-5118BA38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Раздобреев Алексей Юрьевич</cp:lastModifiedBy>
  <cp:revision>2</cp:revision>
  <dcterms:created xsi:type="dcterms:W3CDTF">2025-06-03T01:23:00Z</dcterms:created>
  <dcterms:modified xsi:type="dcterms:W3CDTF">2025-06-03T01:23:00Z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127772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